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 0101-</w:t>
      </w:r>
    </w:p>
    <w:p w:rsidR="00B71586" w:rsidRDefault="00E149B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31</w:t>
      </w:r>
      <w:r w:rsidR="00B71586">
        <w:rPr>
          <w:rFonts w:ascii="Times New Roman" w:hAnsi="Times New Roman" w:cs="Times New Roman"/>
          <w:sz w:val="24"/>
          <w:szCs w:val="24"/>
        </w:rPr>
        <w:t>.01.2020.godine</w:t>
      </w:r>
    </w:p>
    <w:p w:rsidR="00B71586" w:rsidRDefault="00B71586" w:rsidP="00B71586">
      <w:pPr>
        <w:rPr>
          <w:rFonts w:ascii="Times New Roman" w:hAnsi="Times New Roman" w:cs="Times New Roman"/>
          <w:sz w:val="24"/>
          <w:szCs w:val="24"/>
        </w:rPr>
      </w:pPr>
    </w:p>
    <w:p w:rsidR="00B71586" w:rsidRDefault="00B71586" w:rsidP="00B71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“(</w:t>
      </w:r>
      <w:proofErr w:type="spellStart"/>
      <w:r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 -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br.036/19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30.08.2019 )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B71586" w:rsidRPr="003342C2" w:rsidRDefault="00B71586" w:rsidP="00B7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C2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B71586" w:rsidRDefault="00B71586" w:rsidP="00B7158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</w:p>
    <w:p w:rsidR="00B71586" w:rsidRDefault="00B71586" w:rsidP="00B71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DUP-a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1/1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na:</w:t>
      </w: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 59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529</w:t>
      </w:r>
      <w:proofErr w:type="gramStart"/>
      <w:r>
        <w:rPr>
          <w:rFonts w:ascii="Times New Roman" w:hAnsi="Times New Roman" w:cs="Times New Roman"/>
          <w:sz w:val="24"/>
          <w:szCs w:val="24"/>
        </w:rPr>
        <w:t>,68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jeformirana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kat.parcela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1020/11,1020/12 i 1020/13,</w:t>
      </w: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 24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682</w:t>
      </w:r>
      <w:proofErr w:type="gramStart"/>
      <w:r>
        <w:rPr>
          <w:rFonts w:ascii="Times New Roman" w:hAnsi="Times New Roman" w:cs="Times New Roman"/>
          <w:sz w:val="24"/>
          <w:szCs w:val="24"/>
        </w:rPr>
        <w:t>,66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kat.par.929/7,</w:t>
      </w: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 33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926</w:t>
      </w:r>
      <w:proofErr w:type="gramStart"/>
      <w:r>
        <w:rPr>
          <w:rFonts w:ascii="Times New Roman" w:hAnsi="Times New Roman" w:cs="Times New Roman"/>
          <w:sz w:val="24"/>
          <w:szCs w:val="24"/>
        </w:rPr>
        <w:t>,38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kat.parcele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1026 i </w:t>
      </w: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 34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597</w:t>
      </w:r>
      <w:proofErr w:type="gramStart"/>
      <w:r>
        <w:rPr>
          <w:rFonts w:ascii="Times New Roman" w:hAnsi="Times New Roman" w:cs="Times New Roman"/>
          <w:sz w:val="24"/>
          <w:szCs w:val="24"/>
        </w:rPr>
        <w:t>,04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kat.parcele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1026 </w:t>
      </w: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1/1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LN 264 KO Tivat.</w:t>
      </w:r>
    </w:p>
    <w:p w:rsidR="00B71586" w:rsidRPr="00182203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C765A7">
        <w:rPr>
          <w:rFonts w:ascii="Times New Roman" w:hAnsi="Times New Roman" w:cs="Times New Roman"/>
          <w:sz w:val="24"/>
          <w:szCs w:val="24"/>
        </w:rPr>
        <w:t>Učešće</w:t>
      </w:r>
      <w:proofErr w:type="gramEnd"/>
      <w:r w:rsidRPr="00C7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5A7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765A7">
        <w:rPr>
          <w:rFonts w:ascii="Times New Roman" w:hAnsi="Times New Roman" w:cs="Times New Roman"/>
          <w:sz w:val="24"/>
          <w:szCs w:val="24"/>
        </w:rPr>
        <w:t xml:space="preserve"> Tivat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građevinsko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revidovana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obezbjeđivanje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1586" w:rsidRDefault="00B71586" w:rsidP="00B715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ključ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revidovanom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71586" w:rsidRDefault="00B71586" w:rsidP="00B715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ispunjavanje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najkraćim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B71586" w:rsidRPr="00C765A7" w:rsidRDefault="00B71586" w:rsidP="00B715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priključenje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vodovodnu,kanalizacionu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2B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49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2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49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2B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 w:rsidR="0049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2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495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82B">
        <w:rPr>
          <w:rFonts w:ascii="Times New Roman" w:hAnsi="Times New Roman" w:cs="Times New Roman"/>
          <w:sz w:val="24"/>
          <w:szCs w:val="24"/>
        </w:rPr>
        <w:t>formirana</w:t>
      </w:r>
      <w:proofErr w:type="spellEnd"/>
      <w:r w:rsidR="0049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2B">
        <w:rPr>
          <w:rFonts w:ascii="Times New Roman" w:hAnsi="Times New Roman" w:cs="Times New Roman"/>
          <w:sz w:val="24"/>
          <w:szCs w:val="24"/>
        </w:rPr>
        <w:t>konačna</w:t>
      </w:r>
      <w:proofErr w:type="spellEnd"/>
      <w:r w:rsidR="0049582B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="0049582B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49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2B">
        <w:rPr>
          <w:rFonts w:ascii="Times New Roman" w:hAnsi="Times New Roman" w:cs="Times New Roman"/>
          <w:sz w:val="24"/>
          <w:szCs w:val="24"/>
        </w:rPr>
        <w:t>budućih</w:t>
      </w:r>
      <w:proofErr w:type="spellEnd"/>
      <w:r w:rsidR="0049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2B">
        <w:rPr>
          <w:rFonts w:ascii="Times New Roman" w:hAnsi="Times New Roman" w:cs="Times New Roman"/>
          <w:sz w:val="24"/>
          <w:szCs w:val="24"/>
        </w:rPr>
        <w:t>kupaca</w:t>
      </w:r>
      <w:proofErr w:type="spellEnd"/>
      <w:r w:rsidR="0049582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9582B">
        <w:rPr>
          <w:rFonts w:ascii="Times New Roman" w:hAnsi="Times New Roman" w:cs="Times New Roman"/>
          <w:sz w:val="24"/>
          <w:szCs w:val="24"/>
        </w:rPr>
        <w:t>uveden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586" w:rsidRDefault="00B71586" w:rsidP="00DD2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plaćanja:Plaćanje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9B6">
        <w:rPr>
          <w:rFonts w:ascii="Times New Roman" w:hAnsi="Times New Roman" w:cs="Times New Roman"/>
          <w:sz w:val="24"/>
          <w:szCs w:val="24"/>
        </w:rPr>
        <w:t>budućih</w:t>
      </w:r>
      <w:proofErr w:type="spellEnd"/>
      <w:r w:rsidR="00E1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F55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čl.2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“(</w:t>
      </w:r>
      <w:proofErr w:type="spellStart"/>
      <w:r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 -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br.036/19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30.08.2019 ), 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20 %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40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91E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formirana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konačna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budućih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kupaca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uveden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po</w:t>
      </w:r>
      <w:r w:rsidR="00DD291E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organa</w:t>
      </w:r>
      <w:r>
        <w:rPr>
          <w:rFonts w:ascii="Times New Roman" w:hAnsi="Times New Roman" w:cs="Times New Roman"/>
          <w:sz w:val="24"/>
          <w:szCs w:val="24"/>
        </w:rPr>
        <w:t>,a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izvršenoj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primopredaji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91E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="00DD291E">
        <w:rPr>
          <w:rFonts w:ascii="Times New Roman" w:hAnsi="Times New Roman" w:cs="Times New Roman"/>
          <w:sz w:val="24"/>
          <w:szCs w:val="24"/>
        </w:rPr>
        <w:t>.</w:t>
      </w: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586" w:rsidRPr="00E11EE5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11EE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11EE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EE5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E11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9A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9A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cjelina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1586" w:rsidRPr="00E11EE5" w:rsidRDefault="00B71586" w:rsidP="00B715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</w:pPr>
      <w:r w:rsidRPr="00E11EE5">
        <w:rPr>
          <w:rFonts w:ascii="Times New Roman" w:hAnsi="Times New Roman" w:cs="Times New Roman"/>
          <w:bCs/>
          <w:sz w:val="24"/>
          <w:szCs w:val="24"/>
          <w:lang w:val="sl-SI"/>
        </w:rPr>
        <w:t>a) Obavezni uslovi</w:t>
      </w:r>
      <w:r w:rsidRPr="00E11EE5"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  <w:t xml:space="preserve"> </w:t>
      </w:r>
    </w:p>
    <w:p w:rsidR="00B71586" w:rsidRDefault="00B71586" w:rsidP="00B715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Naziv,adresa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1586" w:rsidRDefault="00B71586" w:rsidP="00B715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71586" w:rsidRPr="000F3B20" w:rsidRDefault="00B71586" w:rsidP="00B715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Potvrda, uvjerenje izdato</w:t>
      </w:r>
      <w:r w:rsidRPr="000F3B20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od organa nadležnog za poslove poreza da su uredno prijavljene, obračunate i izvršene sve obaveze po osnovu poreza i doprin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osa do 90 dana prije dana koji je naveden kao krajnji rok za podnošenje prijava</w:t>
      </w:r>
      <w:r w:rsidRPr="000F3B20">
        <w:rPr>
          <w:rFonts w:ascii="Times New Roman" w:hAnsi="Times New Roman" w:cs="Times New Roman"/>
          <w:color w:val="000000"/>
          <w:sz w:val="24"/>
          <w:szCs w:val="24"/>
          <w:lang w:val="sl-SI"/>
        </w:rPr>
        <w:t>, u skladu sa propisima Crne Gore, odnosno propisima države u kojoj ponuđač ima sjedište;</w:t>
      </w:r>
    </w:p>
    <w:p w:rsidR="00B71586" w:rsidRPr="005017EB" w:rsidRDefault="00B71586" w:rsidP="00B715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Potvrdu da ponuđač</w:t>
      </w:r>
      <w:r w:rsidRPr="002839C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odnosno njegov zakonski zastupnik nije pravosnažno osuđivan za neko od krivičnih djela organizovanog kriminala sa elementima kor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upcije, pranja novca i prevare;</w:t>
      </w:r>
    </w:p>
    <w:p w:rsidR="00B71586" w:rsidRPr="00E11EE5" w:rsidRDefault="00B71586" w:rsidP="00B7158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sl-SI"/>
        </w:rPr>
      </w:pPr>
      <w:r w:rsidRPr="00E11EE5">
        <w:rPr>
          <w:rFonts w:ascii="Times New Roman" w:hAnsi="Times New Roman" w:cs="Times New Roman"/>
          <w:bCs/>
          <w:sz w:val="24"/>
          <w:szCs w:val="24"/>
          <w:lang w:val="sl-SI"/>
        </w:rPr>
        <w:t>b) Posebni uslovi</w:t>
      </w:r>
      <w:r w:rsidRPr="00E11EE5">
        <w:rPr>
          <w:rFonts w:ascii="Times New Roman" w:hAnsi="Times New Roman" w:cs="Times New Roman"/>
          <w:bCs/>
          <w:i/>
          <w:sz w:val="24"/>
          <w:szCs w:val="24"/>
          <w:lang w:val="sl-SI"/>
        </w:rPr>
        <w:t xml:space="preserve">  </w:t>
      </w:r>
    </w:p>
    <w:p w:rsidR="00B71586" w:rsidRPr="008360D9" w:rsidRDefault="00B71586" w:rsidP="00B715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Dokaz da godišnji promet ponuđača nije manji od 500.000,00 eura za 2018 godinu </w:t>
      </w:r>
    </w:p>
    <w:p w:rsidR="00B71586" w:rsidRPr="00CD643B" w:rsidRDefault="00B71586" w:rsidP="00B715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 bilans stanja i bilans uspjeha pravnog lica za 2018 ili izvod iz banke kojim se potvrđuje promet) ;</w:t>
      </w:r>
    </w:p>
    <w:p w:rsidR="00B71586" w:rsidRPr="00CA0E35" w:rsidRDefault="00B71586" w:rsidP="00B715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Licenca izdata od strane nadležnog organa za pravno lice da isti posjeduje licencu za izvođenje radova u skladu s</w:t>
      </w:r>
      <w:r w:rsidRPr="00CA0E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Zakonom</w:t>
      </w:r>
      <w:r w:rsidRPr="00053329">
        <w:rPr>
          <w:rFonts w:ascii="Times New Roman" w:hAnsi="Times New Roman" w:cs="Times New Roman"/>
          <w:sz w:val="24"/>
          <w:szCs w:val="24"/>
          <w:lang w:val="sl-SI"/>
        </w:rPr>
        <w:t xml:space="preserve"> o planiranju prostora i izgradnji objekta </w:t>
      </w:r>
    </w:p>
    <w:p w:rsidR="00B71586" w:rsidRDefault="00B71586" w:rsidP="00B71586">
      <w:pPr>
        <w:pStyle w:val="ListParagraph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53329">
        <w:rPr>
          <w:rFonts w:ascii="Times New Roman" w:hAnsi="Times New Roman" w:cs="Times New Roman"/>
          <w:sz w:val="24"/>
          <w:szCs w:val="24"/>
          <w:lang w:val="sl-SI"/>
        </w:rPr>
        <w:t xml:space="preserve">( “Službeni list CG “ br.64/17 </w:t>
      </w:r>
      <w:r>
        <w:rPr>
          <w:rFonts w:ascii="Times New Roman" w:hAnsi="Times New Roman" w:cs="Times New Roman"/>
          <w:sz w:val="24"/>
          <w:szCs w:val="24"/>
          <w:lang w:val="sl-SI"/>
        </w:rPr>
        <w:t>), (u trenutku podnošenja prijava potrebno je dostaviti licence za sve faze izgradnje)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B71586" w:rsidRDefault="00B71586" w:rsidP="00B715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Dinamički plan realizacije izgradnje objekata u cjelini;</w:t>
      </w:r>
    </w:p>
    <w:p w:rsidR="00B71586" w:rsidRPr="00E11EE5" w:rsidRDefault="00B71586" w:rsidP="00B71586">
      <w:pPr>
        <w:pStyle w:val="ListParagraph"/>
        <w:numPr>
          <w:ilvl w:val="0"/>
          <w:numId w:val="1"/>
        </w:numPr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Bankarska garancija (bezuslovna i naplativa na prvi poziv)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kao garancija</w:t>
      </w:r>
      <w:r w:rsidRPr="00CA3F70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ostajanja u obavezi prema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ponudi do zaključivanja ugovora,</w:t>
      </w:r>
      <w:r w:rsidRPr="00CA3F70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kao i za realizaciju projekat</w:t>
      </w:r>
      <w:r w:rsidRPr="00CA3F7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 u iznosu od 5% od ukupne predračunske vrijednosti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sva četiri stambena objekta </w:t>
      </w:r>
      <w:r w:rsidRPr="00CA3F7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( sa periodom </w:t>
      </w:r>
      <w:r w:rsidR="00E149B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važenja od 360 dana, počev od 10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.02.2020</w:t>
      </w:r>
      <w:r w:rsidRPr="00CA3F7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uključujući isti).  </w:t>
      </w:r>
    </w:p>
    <w:p w:rsidR="00B71586" w:rsidRPr="00CA3F70" w:rsidRDefault="00B71586" w:rsidP="00B71586">
      <w:pPr>
        <w:pStyle w:val="ListParagraph"/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47E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1586" w:rsidRDefault="00B71586" w:rsidP="00B7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56DAF"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istovremeno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učestvuje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71586" w:rsidRDefault="00B71586" w:rsidP="00B7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ispunjavanje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Posebnih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neophodnih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licenci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ispuniti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čl.122 i 123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planiranju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izgradnji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05C">
        <w:rPr>
          <w:rFonts w:ascii="Times New Roman" w:eastAsia="Calibri" w:hAnsi="Times New Roman" w:cs="Times New Roman"/>
          <w:sz w:val="24"/>
          <w:szCs w:val="24"/>
        </w:rPr>
        <w:t>(“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Sl.list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Gore </w:t>
      </w:r>
      <w:r w:rsidR="0081605C">
        <w:rPr>
          <w:rFonts w:ascii="Times New Roman" w:eastAsia="Calibri" w:hAnsi="Times New Roman" w:cs="Times New Roman"/>
          <w:sz w:val="24"/>
          <w:szCs w:val="24"/>
        </w:rPr>
        <w:t>“, br.064/17, 44/18, 63/18)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586" w:rsidRPr="00E56DAF" w:rsidRDefault="00B71586" w:rsidP="00B7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podnese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neograniče</w:t>
      </w:r>
      <w:r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solidarno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odgovorni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izvršenje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oba</w:t>
      </w:r>
      <w:r>
        <w:rPr>
          <w:rFonts w:ascii="Times New Roman" w:eastAsia="Calibri" w:hAnsi="Times New Roman" w:cs="Times New Roman"/>
          <w:sz w:val="24"/>
          <w:szCs w:val="24"/>
        </w:rPr>
        <w:t>veza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1586" w:rsidRPr="00E56DAF" w:rsidRDefault="00B71586" w:rsidP="00B7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mora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dostaviti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zajedničkom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nastupanju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se: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vodeći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nosilac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potpisati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</w:t>
      </w:r>
      <w:r>
        <w:rPr>
          <w:rFonts w:ascii="Times New Roman" w:eastAsia="Calibri" w:hAnsi="Times New Roman" w:cs="Times New Roman"/>
          <w:sz w:val="24"/>
          <w:szCs w:val="24"/>
        </w:rPr>
        <w:t>đuje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obezbijediti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bankarsku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garanciju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Ugovorom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zajedničkom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nastupanju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odrediti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naziv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ovog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586" w:rsidRDefault="00B71586" w:rsidP="00B7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lica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biti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odgovorna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izvršenje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71586" w:rsidRPr="00E56DAF" w:rsidRDefault="00B71586" w:rsidP="00B71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Latn-CS"/>
        </w:rPr>
        <w:t>Sv</w:t>
      </w:r>
      <w:r>
        <w:rPr>
          <w:rFonts w:ascii="Times New Roman" w:hAnsi="Times New Roman" w:cs="Times New Roman"/>
          <w:sz w:val="24"/>
          <w:szCs w:val="24"/>
          <w:lang w:val="sr-Latn-CS"/>
        </w:rPr>
        <w:t>aki podnosilac zajedničke prijave</w:t>
      </w:r>
      <w:r w:rsidRPr="00EB45C3">
        <w:rPr>
          <w:rFonts w:ascii="Times New Roman" w:hAnsi="Times New Roman" w:cs="Times New Roman"/>
          <w:sz w:val="24"/>
          <w:szCs w:val="24"/>
          <w:lang w:val="sr-Latn-CS"/>
        </w:rPr>
        <w:t xml:space="preserve"> mora u ponudi dokaza</w:t>
      </w:r>
      <w:r>
        <w:rPr>
          <w:rFonts w:ascii="Times New Roman" w:hAnsi="Times New Roman" w:cs="Times New Roman"/>
          <w:sz w:val="24"/>
          <w:szCs w:val="24"/>
          <w:lang w:val="sr-Latn-CS"/>
        </w:rPr>
        <w:t>ti da ispunjava obavezne uslove.</w:t>
      </w:r>
    </w:p>
    <w:p w:rsidR="00B71586" w:rsidRPr="005017EB" w:rsidRDefault="00B71586" w:rsidP="00B715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Posebne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uslove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predviđene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Pozivom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>)</w:t>
      </w:r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ponuđači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su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dužni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ispune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zajednički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mogu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koriste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kapacitete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drugog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podnosioca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zajedničke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prijave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proofErr w:type="gramEnd"/>
    </w:p>
    <w:p w:rsidR="00B71586" w:rsidRPr="00E11EE5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586" w:rsidRPr="00E11EE5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EE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11EE5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E11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EE5">
        <w:rPr>
          <w:rFonts w:ascii="Times New Roman" w:hAnsi="Times New Roman" w:cs="Times New Roman"/>
          <w:sz w:val="24"/>
          <w:szCs w:val="24"/>
        </w:rPr>
        <w:t>prijava</w:t>
      </w:r>
      <w:proofErr w:type="spellEnd"/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149B6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E149B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149B6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="00E1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9B6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E149B6">
        <w:rPr>
          <w:rFonts w:ascii="Times New Roman" w:hAnsi="Times New Roman" w:cs="Times New Roman"/>
          <w:sz w:val="24"/>
          <w:szCs w:val="24"/>
        </w:rPr>
        <w:t xml:space="preserve"> je 9 (</w:t>
      </w:r>
      <w:proofErr w:type="spellStart"/>
      <w:r w:rsidR="00E149B6">
        <w:rPr>
          <w:rFonts w:ascii="Times New Roman" w:hAnsi="Times New Roman" w:cs="Times New Roman"/>
          <w:sz w:val="24"/>
          <w:szCs w:val="24"/>
        </w:rPr>
        <w:t>devet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9B6">
        <w:rPr>
          <w:rFonts w:ascii="Times New Roman" w:hAnsi="Times New Roman" w:cs="Times New Roman"/>
          <w:sz w:val="24"/>
          <w:szCs w:val="24"/>
        </w:rPr>
        <w:t>10</w:t>
      </w:r>
      <w:r w:rsidR="00AE747E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istaknut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Pobjeda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Glavni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(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,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magnolija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br.1,radnim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8:00 h do 14:00 h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</w:t>
      </w:r>
      <w:r w:rsidR="00E149B6">
        <w:rPr>
          <w:rFonts w:ascii="Times New Roman" w:hAnsi="Times New Roman" w:cs="Times New Roman"/>
          <w:sz w:val="24"/>
          <w:szCs w:val="24"/>
        </w:rPr>
        <w:t>ljučno</w:t>
      </w:r>
      <w:proofErr w:type="spellEnd"/>
      <w:r w:rsidR="00E1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9B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149B6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E74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do 14:00 h</w:t>
      </w: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vraćene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586" w:rsidRPr="00980ABF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B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Procjenjena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980ABF">
        <w:rPr>
          <w:rFonts w:ascii="Times New Roman" w:hAnsi="Times New Roman" w:cs="Times New Roman"/>
          <w:sz w:val="24"/>
          <w:szCs w:val="24"/>
        </w:rPr>
        <w:t>dabir</w:t>
      </w:r>
      <w:proofErr w:type="spellEnd"/>
      <w:r w:rsidRPr="009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ABF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Pr="009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ABF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980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Procjenjena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2.094.393</w:t>
      </w:r>
      <w:proofErr w:type="gramStart"/>
      <w:r>
        <w:rPr>
          <w:rFonts w:ascii="Times New Roman" w:hAnsi="Times New Roman" w:cs="Times New Roman"/>
          <w:sz w:val="24"/>
          <w:szCs w:val="24"/>
        </w:rPr>
        <w:t>,76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PDV-</w:t>
      </w:r>
      <w:proofErr w:type="spellStart"/>
      <w:r>
        <w:rPr>
          <w:rFonts w:ascii="Times New Roman" w:hAnsi="Times New Roman" w:cs="Times New Roman"/>
          <w:sz w:val="24"/>
          <w:szCs w:val="24"/>
        </w:rPr>
        <w:t>om.</w:t>
      </w:r>
      <w:proofErr w:type="spellEnd"/>
      <w:r w:rsidR="00DB7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neispravnom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najnižu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predmjerima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ključ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m2 </w:t>
      </w:r>
      <w:proofErr w:type="spellStart"/>
      <w:r>
        <w:rPr>
          <w:rFonts w:ascii="Times New Roman" w:hAnsi="Times New Roman" w:cs="Times New Roman"/>
          <w:sz w:val="24"/>
          <w:szCs w:val="24"/>
        </w:rPr>
        <w:t>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71586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586" w:rsidRPr="0055607D" w:rsidRDefault="00B71586" w:rsidP="00B715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</w:p>
    <w:p w:rsidR="00B71586" w:rsidRPr="00BD3103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7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D3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obustavljanju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>
        <w:rPr>
          <w:rFonts w:ascii="Times New Roman" w:hAnsi="Times New Roman" w:cs="Times New Roman"/>
          <w:sz w:val="24"/>
          <w:szCs w:val="24"/>
        </w:rPr>
        <w:t>sedam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odustane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drugorangirani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redosljedom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B71586" w:rsidRDefault="00DB7B1F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Sa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158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pribavljenoj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regulisana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skadu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ponudom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regulišu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158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1586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notarske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) i u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ispunjenja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86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B715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1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1586" w:rsidRDefault="00B71586" w:rsidP="00B71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</w:t>
      </w:r>
    </w:p>
    <w:p w:rsidR="00B71586" w:rsidRPr="00FA5C4D" w:rsidRDefault="00B71586" w:rsidP="00B71586">
      <w:pPr>
        <w:tabs>
          <w:tab w:val="left" w:pos="53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</w:p>
    <w:p w:rsidR="00B71586" w:rsidRDefault="00B71586" w:rsidP="00B71586"/>
    <w:p w:rsidR="000A3830" w:rsidRDefault="000A3830"/>
    <w:sectPr w:rsidR="000A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0F"/>
    <w:multiLevelType w:val="hybridMultilevel"/>
    <w:tmpl w:val="4B6E3B46"/>
    <w:lvl w:ilvl="0" w:tplc="575E16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34190"/>
    <w:multiLevelType w:val="hybridMultilevel"/>
    <w:tmpl w:val="81DA2C54"/>
    <w:lvl w:ilvl="0" w:tplc="96582D8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86"/>
    <w:rsid w:val="000A3830"/>
    <w:rsid w:val="0049582B"/>
    <w:rsid w:val="0081605C"/>
    <w:rsid w:val="00AE747E"/>
    <w:rsid w:val="00B71586"/>
    <w:rsid w:val="00DB7B1F"/>
    <w:rsid w:val="00DD291E"/>
    <w:rsid w:val="00E149B6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Gredo</dc:creator>
  <cp:lastModifiedBy>Slobodan Gredo</cp:lastModifiedBy>
  <cp:revision>4</cp:revision>
  <cp:lastPrinted>2020-01-31T08:28:00Z</cp:lastPrinted>
  <dcterms:created xsi:type="dcterms:W3CDTF">2020-01-30T13:40:00Z</dcterms:created>
  <dcterms:modified xsi:type="dcterms:W3CDTF">2020-01-31T08:32:00Z</dcterms:modified>
</cp:coreProperties>
</file>