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1071FA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</w:t>
      </w:r>
      <w:r w:rsidR="00B230CD">
        <w:rPr>
          <w:rFonts w:ascii="Arial" w:hAnsi="Arial" w:cs="Arial"/>
          <w:b/>
          <w:bCs/>
          <w:sz w:val="28"/>
          <w:szCs w:val="28"/>
          <w:u w:val="single"/>
          <w:lang w:val="pl-PL"/>
        </w:rPr>
        <w:t>12.</w:t>
      </w:r>
      <w:r w:rsidR="00FB04BE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2019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C05B09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943EB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1891,42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943EB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943EB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1778,49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943EB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943EB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1486,35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413D4D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1189,45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C37229" w:rsidRDefault="00C05B09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Petričević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Menadžer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413D4D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1314,93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372A7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1723,37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372A7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1683,68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372A7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1481,92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372A7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1445,54</w:t>
            </w:r>
          </w:p>
        </w:tc>
      </w:tr>
      <w:tr w:rsidR="00C05B09" w:rsidTr="00C05B09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372A7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2191,20</w:t>
            </w:r>
          </w:p>
        </w:tc>
      </w:tr>
      <w:tr w:rsidR="00C05B09" w:rsidTr="002372A7">
        <w:trPr>
          <w:trHeight w:val="4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372A7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1165,82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372A7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1591,07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372A7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1481,92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372A7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1399,56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372A7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1591,07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CC0E8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372A7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1501,76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372A7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1323,68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372A7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1617,53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897C41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1938,41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897C41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2031,95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897C41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1948,34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897C41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1432,31</w:t>
            </w:r>
          </w:p>
        </w:tc>
      </w:tr>
      <w:tr w:rsidR="008C221C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897C41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293,74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033EFA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282,86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282,86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239,34</w:t>
            </w:r>
          </w:p>
        </w:tc>
      </w:tr>
      <w:tr w:rsidR="00C05B09" w:rsidTr="00C05B09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261,10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446,04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315,49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293,74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217,58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261,10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261,10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359,01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261,10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239,34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239,34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239,34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239,34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217,58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239,34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250,22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261,10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Brkan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261,10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261,10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326,37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897C41" w:rsidRDefault="00897C41" w:rsidP="00897C41">
            <w:pPr>
              <w:jc w:val="center"/>
              <w:rPr>
                <w:rFonts w:ascii="Arial" w:hAnsi="Arial" w:cs="Arial"/>
              </w:rPr>
            </w:pPr>
            <w:r w:rsidRPr="00897C41">
              <w:rPr>
                <w:rFonts w:ascii="Arial" w:hAnsi="Arial" w:cs="Arial"/>
              </w:rPr>
              <w:t>239,34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681C68" w:rsidRDefault="00897C41" w:rsidP="00681C68">
            <w:pPr>
              <w:jc w:val="center"/>
              <w:rPr>
                <w:rFonts w:ascii="Arial" w:hAnsi="Arial" w:cs="Arial"/>
              </w:rPr>
            </w:pPr>
            <w:r w:rsidRPr="00681C68">
              <w:rPr>
                <w:rFonts w:ascii="Arial" w:hAnsi="Arial" w:cs="Arial"/>
              </w:rPr>
              <w:t>261,10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Petković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681C68" w:rsidRDefault="00681C68" w:rsidP="00681C68">
            <w:pPr>
              <w:jc w:val="center"/>
              <w:rPr>
                <w:rFonts w:ascii="Arial" w:hAnsi="Arial" w:cs="Arial"/>
              </w:rPr>
            </w:pPr>
            <w:r w:rsidRPr="00681C68">
              <w:rPr>
                <w:rFonts w:ascii="Arial" w:hAnsi="Arial" w:cs="Arial"/>
              </w:rPr>
              <w:t>217,58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681C68" w:rsidRDefault="00681C68" w:rsidP="00681C68">
            <w:pPr>
              <w:jc w:val="center"/>
              <w:rPr>
                <w:rFonts w:ascii="Arial" w:hAnsi="Arial" w:cs="Arial"/>
              </w:rPr>
            </w:pPr>
            <w:r w:rsidRPr="00681C68">
              <w:rPr>
                <w:rFonts w:ascii="Arial" w:hAnsi="Arial" w:cs="Arial"/>
              </w:rPr>
              <w:t>261,10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</w:t>
            </w:r>
            <w:bookmarkStart w:id="0" w:name="_GoBack"/>
            <w:bookmarkEnd w:id="0"/>
            <w:r>
              <w:rPr>
                <w:rFonts w:ascii="Arial" w:hAnsi="Arial" w:cs="Arial"/>
              </w:rPr>
              <w:t>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681C68" w:rsidRDefault="00681C68" w:rsidP="00681C68">
            <w:pPr>
              <w:jc w:val="center"/>
              <w:rPr>
                <w:rFonts w:ascii="Arial" w:hAnsi="Arial" w:cs="Arial"/>
              </w:rPr>
            </w:pPr>
            <w:r w:rsidRPr="00681C68">
              <w:rPr>
                <w:rFonts w:ascii="Arial" w:hAnsi="Arial" w:cs="Arial"/>
              </w:rPr>
              <w:t>293,74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681C68" w:rsidRDefault="00681C68" w:rsidP="00681C68">
            <w:pPr>
              <w:jc w:val="center"/>
              <w:rPr>
                <w:rFonts w:ascii="Arial" w:hAnsi="Arial" w:cs="Arial"/>
              </w:rPr>
            </w:pPr>
            <w:r w:rsidRPr="00681C68">
              <w:rPr>
                <w:rFonts w:ascii="Arial" w:hAnsi="Arial" w:cs="Arial"/>
              </w:rPr>
              <w:t>217,58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681C68" w:rsidRDefault="00681C68" w:rsidP="00681C68">
            <w:pPr>
              <w:jc w:val="center"/>
              <w:rPr>
                <w:rFonts w:ascii="Arial" w:hAnsi="Arial" w:cs="Arial"/>
              </w:rPr>
            </w:pPr>
            <w:r w:rsidRPr="00681C68">
              <w:rPr>
                <w:rFonts w:ascii="Arial" w:hAnsi="Arial" w:cs="Arial"/>
              </w:rPr>
              <w:t>239,34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77EA"/>
    <w:rsid w:val="00033EFA"/>
    <w:rsid w:val="00034A41"/>
    <w:rsid w:val="00034CDA"/>
    <w:rsid w:val="00056CEA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C0037"/>
    <w:rsid w:val="000D7D6F"/>
    <w:rsid w:val="000E2BBD"/>
    <w:rsid w:val="000E69F6"/>
    <w:rsid w:val="000F08AB"/>
    <w:rsid w:val="000F0BC4"/>
    <w:rsid w:val="00106FEC"/>
    <w:rsid w:val="001071FA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6030"/>
    <w:rsid w:val="002372A7"/>
    <w:rsid w:val="00256C87"/>
    <w:rsid w:val="00273C3B"/>
    <w:rsid w:val="002943EB"/>
    <w:rsid w:val="00297DF2"/>
    <w:rsid w:val="002A4F89"/>
    <w:rsid w:val="002B0ED6"/>
    <w:rsid w:val="002C39B3"/>
    <w:rsid w:val="002D5C56"/>
    <w:rsid w:val="002F1CE9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60234"/>
    <w:rsid w:val="00475431"/>
    <w:rsid w:val="0048524A"/>
    <w:rsid w:val="00486E41"/>
    <w:rsid w:val="004930BE"/>
    <w:rsid w:val="004953FB"/>
    <w:rsid w:val="004954FC"/>
    <w:rsid w:val="004B0D39"/>
    <w:rsid w:val="004F67B4"/>
    <w:rsid w:val="005019D4"/>
    <w:rsid w:val="0051062C"/>
    <w:rsid w:val="00554218"/>
    <w:rsid w:val="00566C9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81C68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D3B68"/>
    <w:rsid w:val="00AD6E12"/>
    <w:rsid w:val="00AE2567"/>
    <w:rsid w:val="00AE2D05"/>
    <w:rsid w:val="00AE38BC"/>
    <w:rsid w:val="00AF15F1"/>
    <w:rsid w:val="00B0103E"/>
    <w:rsid w:val="00B230CD"/>
    <w:rsid w:val="00B30580"/>
    <w:rsid w:val="00B313D5"/>
    <w:rsid w:val="00B333E2"/>
    <w:rsid w:val="00B43C03"/>
    <w:rsid w:val="00B448C1"/>
    <w:rsid w:val="00B53EC1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C0E82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2</cp:revision>
  <cp:lastPrinted>2019-01-14T11:48:00Z</cp:lastPrinted>
  <dcterms:created xsi:type="dcterms:W3CDTF">2020-01-21T13:05:00Z</dcterms:created>
  <dcterms:modified xsi:type="dcterms:W3CDTF">2020-01-21T13:05:00Z</dcterms:modified>
</cp:coreProperties>
</file>