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9B" w:rsidRDefault="00F72D9B" w:rsidP="00F72D9B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F72D9B" w:rsidRDefault="00F72D9B" w:rsidP="00F72D9B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OPŠTINI TIVAT</w:t>
      </w:r>
    </w:p>
    <w:p w:rsidR="00F72D9B" w:rsidRDefault="00F72D9B" w:rsidP="00F72D9B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- 01.07.2017. -</w:t>
      </w:r>
    </w:p>
    <w:p w:rsidR="00F72D9B" w:rsidRDefault="00F72D9B" w:rsidP="00F72D9B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4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790"/>
        <w:gridCol w:w="4140"/>
        <w:gridCol w:w="1908"/>
      </w:tblGrid>
      <w:tr w:rsidR="00F72D9B" w:rsidTr="00F72D9B">
        <w:trPr>
          <w:trHeight w:val="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NETO ZARADA</w:t>
            </w:r>
          </w:p>
        </w:tc>
      </w:tr>
      <w:tr w:rsidR="00F72D9B" w:rsidTr="00F72D9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F72D9B" w:rsidP="006E72F3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Snežana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887A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1374,54</w:t>
            </w:r>
          </w:p>
        </w:tc>
      </w:tr>
      <w:tr w:rsidR="00F72D9B" w:rsidTr="00F72D9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F72D9B" w:rsidP="006E72F3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887A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1174,89</w:t>
            </w:r>
          </w:p>
        </w:tc>
      </w:tr>
      <w:tr w:rsidR="00F72D9B" w:rsidTr="00F72D9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F72D9B" w:rsidP="006E72F3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887A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1373,92</w:t>
            </w:r>
          </w:p>
        </w:tc>
      </w:tr>
      <w:tr w:rsidR="00F72D9B" w:rsidTr="00F72D9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F72D9B" w:rsidP="006E72F3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887A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1068,31</w:t>
            </w:r>
          </w:p>
        </w:tc>
      </w:tr>
      <w:tr w:rsidR="00F72D9B" w:rsidTr="00F72D9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F72D9B" w:rsidP="006E72F3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010F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1063,47</w:t>
            </w:r>
          </w:p>
        </w:tc>
      </w:tr>
      <w:tr w:rsidR="00F72D9B" w:rsidTr="00F72D9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F72D9B" w:rsidP="006E72F3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F72D9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Dijana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Čolaković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F72D9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Predsjednika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887A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883,43</w:t>
            </w:r>
          </w:p>
        </w:tc>
      </w:tr>
      <w:tr w:rsidR="00F72D9B" w:rsidTr="00F72D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F72D9B" w:rsidP="006E72F3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kulturu i društvene djelatnosti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887A4D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1176,75</w:t>
            </w:r>
          </w:p>
        </w:tc>
      </w:tr>
      <w:tr w:rsidR="00F72D9B" w:rsidTr="00F72D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F72D9B" w:rsidP="006E72F3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Jovićević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887A4D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1158,47</w:t>
            </w:r>
          </w:p>
        </w:tc>
      </w:tr>
      <w:tr w:rsidR="00F72D9B" w:rsidTr="00F72D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F72D9B" w:rsidP="006E72F3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Tatjana Jelić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zaštitu životne sredine i energetsku efikasnost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887A4D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1023,52</w:t>
            </w:r>
          </w:p>
        </w:tc>
      </w:tr>
      <w:tr w:rsidR="00F72D9B" w:rsidTr="00F72D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F72D9B" w:rsidP="006E72F3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Furtula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uređenje prostora i izgradnju objekata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887A4D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1002,93</w:t>
            </w:r>
          </w:p>
        </w:tc>
      </w:tr>
      <w:tr w:rsidR="00F72D9B" w:rsidTr="00F72D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F72D9B" w:rsidP="006E72F3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Nikšić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komunalne poslove i saobraćaj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887A4D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1044,09</w:t>
            </w:r>
          </w:p>
        </w:tc>
      </w:tr>
      <w:tr w:rsidR="00F72D9B" w:rsidTr="00F72D9B">
        <w:trPr>
          <w:trHeight w:val="4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F72D9B" w:rsidP="006E72F3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inspekcije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8E0599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980,32</w:t>
            </w:r>
          </w:p>
        </w:tc>
      </w:tr>
      <w:tr w:rsidR="00F72D9B" w:rsidTr="00F72D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F72D9B" w:rsidP="006E72F3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Goran </w:t>
            </w:r>
            <w:proofErr w:type="spellStart"/>
            <w:r>
              <w:rPr>
                <w:rFonts w:ascii="Arial" w:hAnsi="Arial" w:cs="Arial"/>
              </w:rPr>
              <w:t>Božović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Rukovodilac Službe za informacione sisteme i zajedničke poslove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8E0599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895,57</w:t>
            </w:r>
          </w:p>
        </w:tc>
      </w:tr>
      <w:tr w:rsidR="00F72D9B" w:rsidTr="00F72D9B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F72D9B" w:rsidP="006E72F3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Rita </w:t>
            </w: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Direktorka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zastupanje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887A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1094,44</w:t>
            </w:r>
          </w:p>
        </w:tc>
      </w:tr>
      <w:tr w:rsidR="00F72D9B" w:rsidTr="00F72D9B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F72D9B" w:rsidP="006E72F3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Ognjanović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Darka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mlade,sport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socijalna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pitanja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887A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1023,52</w:t>
            </w:r>
          </w:p>
        </w:tc>
      </w:tr>
      <w:tr w:rsidR="00F72D9B" w:rsidTr="00F72D9B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F72D9B" w:rsidP="006E72F3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Ćipranić Milena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javne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nabavke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887A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964,16</w:t>
            </w:r>
          </w:p>
        </w:tc>
      </w:tr>
      <w:tr w:rsidR="00F72D9B" w:rsidTr="00F72D9B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F72D9B" w:rsidP="006E72F3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Petar </w:t>
            </w:r>
            <w:proofErr w:type="spellStart"/>
            <w:r>
              <w:rPr>
                <w:rFonts w:ascii="Arial" w:hAnsi="Arial" w:cs="Arial"/>
              </w:rPr>
              <w:t>Vujović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ekonomski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razvoj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887A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1094,43</w:t>
            </w:r>
          </w:p>
        </w:tc>
      </w:tr>
      <w:tr w:rsidR="00F72D9B" w:rsidTr="00F72D9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F72D9B" w:rsidP="006E72F3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Peđa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Obradović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Direktor Direkcije za investicije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887A4D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1149,31</w:t>
            </w:r>
          </w:p>
        </w:tc>
      </w:tr>
      <w:tr w:rsidR="00F72D9B" w:rsidTr="00F72D9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F72D9B" w:rsidP="006E72F3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8E05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910,99</w:t>
            </w:r>
          </w:p>
        </w:tc>
      </w:tr>
      <w:tr w:rsidR="00F72D9B" w:rsidTr="00F72D9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F72D9B" w:rsidP="006E72F3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lokalnu samoupravu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887A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1103,55</w:t>
            </w:r>
          </w:p>
        </w:tc>
      </w:tr>
      <w:tr w:rsidR="00F72D9B" w:rsidTr="00F72D9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F72D9B" w:rsidP="006E72F3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Dalibor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Dubljević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policije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8E05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887,47</w:t>
            </w:r>
          </w:p>
        </w:tc>
      </w:tr>
      <w:tr w:rsidR="00F72D9B" w:rsidTr="00F72D9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F72D9B" w:rsidP="006E72F3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Zoran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8E05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1004,15</w:t>
            </w:r>
          </w:p>
        </w:tc>
      </w:tr>
      <w:tr w:rsidR="00F72D9B" w:rsidTr="00F72D9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F72D9B" w:rsidP="006E72F3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887A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1339,30</w:t>
            </w:r>
          </w:p>
        </w:tc>
      </w:tr>
      <w:tr w:rsidR="00F72D9B" w:rsidTr="00F72D9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F72D9B" w:rsidP="00797E6D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 w:rsidP="00797E6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Ana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B" w:rsidRDefault="00F72D9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B" w:rsidRDefault="00E025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1016,63</w:t>
            </w:r>
          </w:p>
        </w:tc>
      </w:tr>
      <w:tr w:rsidR="00887A4D" w:rsidTr="000D12F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4D" w:rsidRDefault="00887A4D" w:rsidP="00797E6D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 w:rsidP="00797E6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Mimica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D" w:rsidRDefault="00887A4D" w:rsidP="00887A4D">
            <w:pPr>
              <w:jc w:val="center"/>
            </w:pPr>
            <w:r w:rsidRPr="00785302">
              <w:rPr>
                <w:rFonts w:ascii="Arial" w:hAnsi="Arial" w:cs="Arial"/>
              </w:rPr>
              <w:t>160,00</w:t>
            </w:r>
          </w:p>
        </w:tc>
      </w:tr>
      <w:tr w:rsidR="00887A4D" w:rsidTr="000D12F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4D" w:rsidRDefault="00887A4D" w:rsidP="00797E6D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 w:rsidP="00797E6D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D" w:rsidRDefault="00887A4D" w:rsidP="00887A4D">
            <w:pPr>
              <w:jc w:val="center"/>
            </w:pPr>
            <w:r w:rsidRPr="00785302">
              <w:rPr>
                <w:rFonts w:ascii="Arial" w:hAnsi="Arial" w:cs="Arial"/>
              </w:rPr>
              <w:t>160,00</w:t>
            </w:r>
          </w:p>
        </w:tc>
      </w:tr>
      <w:tr w:rsidR="00887A4D" w:rsidTr="000D12F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4D" w:rsidRDefault="00887A4D" w:rsidP="00797E6D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 w:rsidP="00797E6D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D" w:rsidRDefault="00887A4D" w:rsidP="00887A4D">
            <w:pPr>
              <w:jc w:val="center"/>
            </w:pPr>
            <w:r w:rsidRPr="00785302">
              <w:rPr>
                <w:rFonts w:ascii="Arial" w:hAnsi="Arial" w:cs="Arial"/>
              </w:rPr>
              <w:t>160,00</w:t>
            </w:r>
          </w:p>
        </w:tc>
      </w:tr>
      <w:tr w:rsidR="00887A4D" w:rsidTr="000D12F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4D" w:rsidRDefault="00887A4D" w:rsidP="00797E6D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 w:rsidP="00797E6D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Silvana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D" w:rsidRDefault="00887A4D" w:rsidP="00887A4D">
            <w:pPr>
              <w:jc w:val="center"/>
            </w:pPr>
            <w:r w:rsidRPr="00785302">
              <w:rPr>
                <w:rFonts w:ascii="Arial" w:hAnsi="Arial" w:cs="Arial"/>
              </w:rPr>
              <w:t>160,00</w:t>
            </w:r>
          </w:p>
        </w:tc>
      </w:tr>
      <w:tr w:rsidR="00887A4D" w:rsidTr="000D12F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4D" w:rsidRDefault="00887A4D" w:rsidP="00797E6D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 w:rsidP="00797E6D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D" w:rsidRDefault="00887A4D" w:rsidP="00887A4D">
            <w:pPr>
              <w:jc w:val="center"/>
            </w:pPr>
            <w:r w:rsidRPr="00785302">
              <w:rPr>
                <w:rFonts w:ascii="Arial" w:hAnsi="Arial" w:cs="Arial"/>
              </w:rPr>
              <w:t>160,00</w:t>
            </w:r>
          </w:p>
        </w:tc>
      </w:tr>
      <w:tr w:rsidR="00887A4D" w:rsidTr="000D12F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4D" w:rsidRDefault="00887A4D" w:rsidP="00797E6D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 w:rsidP="00797E6D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Vujačić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D" w:rsidRDefault="00887A4D" w:rsidP="00887A4D">
            <w:pPr>
              <w:jc w:val="center"/>
            </w:pPr>
            <w:r w:rsidRPr="00785302">
              <w:rPr>
                <w:rFonts w:ascii="Arial" w:hAnsi="Arial" w:cs="Arial"/>
              </w:rPr>
              <w:t>160,00</w:t>
            </w:r>
          </w:p>
        </w:tc>
      </w:tr>
      <w:tr w:rsidR="00887A4D" w:rsidTr="000D12F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4D" w:rsidRDefault="00887A4D" w:rsidP="00797E6D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 w:rsidP="00797E6D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D" w:rsidRDefault="00887A4D" w:rsidP="00887A4D">
            <w:pPr>
              <w:jc w:val="center"/>
            </w:pPr>
            <w:r w:rsidRPr="00785302">
              <w:rPr>
                <w:rFonts w:ascii="Arial" w:hAnsi="Arial" w:cs="Arial"/>
              </w:rPr>
              <w:t>160,00</w:t>
            </w:r>
          </w:p>
        </w:tc>
      </w:tr>
      <w:tr w:rsidR="00887A4D" w:rsidTr="000D12F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4D" w:rsidRDefault="00887A4D" w:rsidP="00797E6D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 w:rsidP="00797E6D">
            <w:pPr>
              <w:spacing w:after="0" w:line="240" w:lineRule="auto"/>
              <w:ind w:left="360"/>
              <w:rPr>
                <w:rFonts w:ascii="Arial" w:hAnsi="Arial" w:cs="Arial"/>
                <w:lang w:val="sr-Latn-ME"/>
              </w:rPr>
            </w:pPr>
            <w:proofErr w:type="spellStart"/>
            <w:r>
              <w:rPr>
                <w:rFonts w:ascii="Arial" w:hAnsi="Arial" w:cs="Arial"/>
              </w:rPr>
              <w:t>Vlado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Latn-ME"/>
              </w:rPr>
              <w:t>Đukić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D" w:rsidRDefault="00887A4D" w:rsidP="00887A4D">
            <w:pPr>
              <w:jc w:val="center"/>
            </w:pPr>
            <w:r w:rsidRPr="00785302">
              <w:rPr>
                <w:rFonts w:ascii="Arial" w:hAnsi="Arial" w:cs="Arial"/>
              </w:rPr>
              <w:t>160,00</w:t>
            </w:r>
          </w:p>
        </w:tc>
      </w:tr>
      <w:tr w:rsidR="00887A4D" w:rsidTr="000D12F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4D" w:rsidRDefault="00887A4D" w:rsidP="00797E6D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 w:rsidP="00797E6D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D" w:rsidRDefault="00887A4D" w:rsidP="00887A4D">
            <w:pPr>
              <w:jc w:val="center"/>
            </w:pPr>
            <w:r w:rsidRPr="00785302">
              <w:rPr>
                <w:rFonts w:ascii="Arial" w:hAnsi="Arial" w:cs="Arial"/>
              </w:rPr>
              <w:t>160,00</w:t>
            </w:r>
          </w:p>
        </w:tc>
      </w:tr>
      <w:tr w:rsidR="00887A4D" w:rsidTr="000D12F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4D" w:rsidRDefault="00887A4D" w:rsidP="00797E6D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 w:rsidP="00797E6D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D" w:rsidRDefault="00887A4D" w:rsidP="00887A4D">
            <w:pPr>
              <w:jc w:val="center"/>
            </w:pPr>
            <w:r w:rsidRPr="00785302">
              <w:rPr>
                <w:rFonts w:ascii="Arial" w:hAnsi="Arial" w:cs="Arial"/>
              </w:rPr>
              <w:t>160,00</w:t>
            </w:r>
          </w:p>
        </w:tc>
      </w:tr>
      <w:tr w:rsidR="00887A4D" w:rsidTr="000D12F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4D" w:rsidRDefault="00887A4D" w:rsidP="00797E6D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 w:rsidP="00797E6D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Ljubomir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D" w:rsidRDefault="00887A4D" w:rsidP="00887A4D">
            <w:pPr>
              <w:jc w:val="center"/>
            </w:pPr>
            <w:r w:rsidRPr="00785302">
              <w:rPr>
                <w:rFonts w:ascii="Arial" w:hAnsi="Arial" w:cs="Arial"/>
              </w:rPr>
              <w:t>160,00</w:t>
            </w:r>
          </w:p>
        </w:tc>
      </w:tr>
      <w:tr w:rsidR="00887A4D" w:rsidTr="000D12F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4D" w:rsidRDefault="00887A4D" w:rsidP="00797E6D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 w:rsidP="00797E6D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Muminović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D" w:rsidRDefault="00887A4D" w:rsidP="00887A4D">
            <w:pPr>
              <w:jc w:val="center"/>
            </w:pPr>
            <w:r w:rsidRPr="00785302">
              <w:rPr>
                <w:rFonts w:ascii="Arial" w:hAnsi="Arial" w:cs="Arial"/>
              </w:rPr>
              <w:t>160,00</w:t>
            </w:r>
          </w:p>
        </w:tc>
      </w:tr>
      <w:tr w:rsidR="00887A4D" w:rsidTr="000D12F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4D" w:rsidRDefault="00887A4D" w:rsidP="00797E6D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 w:rsidP="00797E6D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D" w:rsidRDefault="00887A4D" w:rsidP="00887A4D">
            <w:pPr>
              <w:jc w:val="center"/>
            </w:pPr>
            <w:r w:rsidRPr="00785302">
              <w:rPr>
                <w:rFonts w:ascii="Arial" w:hAnsi="Arial" w:cs="Arial"/>
              </w:rPr>
              <w:t>160,00</w:t>
            </w:r>
          </w:p>
        </w:tc>
      </w:tr>
      <w:tr w:rsidR="00887A4D" w:rsidTr="000D12F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4D" w:rsidRDefault="00887A4D" w:rsidP="00797E6D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 w:rsidP="00797E6D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D" w:rsidRDefault="00887A4D" w:rsidP="00887A4D">
            <w:pPr>
              <w:jc w:val="center"/>
            </w:pPr>
            <w:r w:rsidRPr="00785302">
              <w:rPr>
                <w:rFonts w:ascii="Arial" w:hAnsi="Arial" w:cs="Arial"/>
              </w:rPr>
              <w:t>160,00</w:t>
            </w:r>
          </w:p>
        </w:tc>
      </w:tr>
      <w:tr w:rsidR="00887A4D" w:rsidTr="000D12F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4D" w:rsidRDefault="00887A4D" w:rsidP="00797E6D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 w:rsidP="00797E6D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Rada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D" w:rsidRDefault="00887A4D" w:rsidP="00887A4D">
            <w:pPr>
              <w:jc w:val="center"/>
            </w:pPr>
            <w:r w:rsidRPr="00785302">
              <w:rPr>
                <w:rFonts w:ascii="Arial" w:hAnsi="Arial" w:cs="Arial"/>
              </w:rPr>
              <w:t>160,00</w:t>
            </w:r>
          </w:p>
        </w:tc>
      </w:tr>
      <w:tr w:rsidR="00887A4D" w:rsidTr="000D12F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4D" w:rsidRDefault="00887A4D" w:rsidP="00797E6D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 w:rsidP="00797E6D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D" w:rsidRDefault="00887A4D" w:rsidP="00887A4D">
            <w:pPr>
              <w:jc w:val="center"/>
            </w:pPr>
            <w:r w:rsidRPr="00785302">
              <w:rPr>
                <w:rFonts w:ascii="Arial" w:hAnsi="Arial" w:cs="Arial"/>
              </w:rPr>
              <w:t>160,00</w:t>
            </w:r>
          </w:p>
        </w:tc>
      </w:tr>
      <w:tr w:rsidR="00887A4D" w:rsidTr="000D12F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4D" w:rsidRDefault="00887A4D" w:rsidP="00797E6D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 w:rsidP="00797E6D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D" w:rsidRDefault="00887A4D" w:rsidP="00887A4D">
            <w:pPr>
              <w:jc w:val="center"/>
            </w:pPr>
            <w:r w:rsidRPr="00785302">
              <w:rPr>
                <w:rFonts w:ascii="Arial" w:hAnsi="Arial" w:cs="Arial"/>
              </w:rPr>
              <w:t>160,00</w:t>
            </w:r>
          </w:p>
        </w:tc>
      </w:tr>
      <w:tr w:rsidR="00887A4D" w:rsidTr="000D12F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4D" w:rsidRDefault="00887A4D" w:rsidP="00797E6D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 w:rsidP="00797E6D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Mirko </w:t>
            </w: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D" w:rsidRDefault="00887A4D" w:rsidP="00887A4D">
            <w:pPr>
              <w:jc w:val="center"/>
            </w:pPr>
            <w:r w:rsidRPr="00785302">
              <w:rPr>
                <w:rFonts w:ascii="Arial" w:hAnsi="Arial" w:cs="Arial"/>
              </w:rPr>
              <w:t>160,00</w:t>
            </w:r>
          </w:p>
        </w:tc>
      </w:tr>
      <w:tr w:rsidR="00887A4D" w:rsidTr="000D12F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4D" w:rsidRDefault="00887A4D" w:rsidP="00797E6D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 w:rsidP="00797E6D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D" w:rsidRDefault="00887A4D" w:rsidP="00887A4D">
            <w:pPr>
              <w:jc w:val="center"/>
            </w:pPr>
            <w:r w:rsidRPr="00785302">
              <w:rPr>
                <w:rFonts w:ascii="Arial" w:hAnsi="Arial" w:cs="Arial"/>
              </w:rPr>
              <w:t>160,00</w:t>
            </w:r>
          </w:p>
        </w:tc>
      </w:tr>
      <w:tr w:rsidR="00887A4D" w:rsidTr="000D12F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4D" w:rsidRDefault="00887A4D" w:rsidP="00797E6D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 w:rsidP="00797E6D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 </w:t>
            </w: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D" w:rsidRDefault="00887A4D" w:rsidP="00887A4D">
            <w:pPr>
              <w:jc w:val="center"/>
            </w:pPr>
            <w:r w:rsidRPr="00785302">
              <w:rPr>
                <w:rFonts w:ascii="Arial" w:hAnsi="Arial" w:cs="Arial"/>
              </w:rPr>
              <w:t>160,00</w:t>
            </w:r>
          </w:p>
        </w:tc>
      </w:tr>
      <w:tr w:rsidR="00887A4D" w:rsidTr="000D12F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4D" w:rsidRDefault="00887A4D" w:rsidP="00797E6D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 w:rsidP="00797E6D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D" w:rsidRDefault="00887A4D" w:rsidP="00887A4D">
            <w:pPr>
              <w:jc w:val="center"/>
            </w:pPr>
            <w:r w:rsidRPr="00785302">
              <w:rPr>
                <w:rFonts w:ascii="Arial" w:hAnsi="Arial" w:cs="Arial"/>
              </w:rPr>
              <w:t>160,00</w:t>
            </w:r>
          </w:p>
        </w:tc>
      </w:tr>
      <w:tr w:rsidR="00887A4D" w:rsidTr="000D12F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4D" w:rsidRDefault="00887A4D" w:rsidP="00797E6D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 w:rsidP="00797E6D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Andrija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D" w:rsidRDefault="00887A4D" w:rsidP="00887A4D">
            <w:pPr>
              <w:jc w:val="center"/>
            </w:pPr>
            <w:r w:rsidRPr="00785302">
              <w:rPr>
                <w:rFonts w:ascii="Arial" w:hAnsi="Arial" w:cs="Arial"/>
              </w:rPr>
              <w:t>160,00</w:t>
            </w:r>
          </w:p>
        </w:tc>
      </w:tr>
      <w:tr w:rsidR="00887A4D" w:rsidTr="000D12F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4D" w:rsidRDefault="00887A4D" w:rsidP="00797E6D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 w:rsidP="00797E6D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Budimir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D" w:rsidRDefault="00887A4D" w:rsidP="00887A4D">
            <w:pPr>
              <w:jc w:val="center"/>
            </w:pPr>
            <w:r w:rsidRPr="00785302">
              <w:rPr>
                <w:rFonts w:ascii="Arial" w:hAnsi="Arial" w:cs="Arial"/>
              </w:rPr>
              <w:t>160,00</w:t>
            </w:r>
          </w:p>
        </w:tc>
      </w:tr>
      <w:tr w:rsidR="00887A4D" w:rsidTr="000D12F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4D" w:rsidRDefault="00887A4D" w:rsidP="00797E6D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 w:rsidP="00797E6D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Lazarević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D" w:rsidRDefault="00887A4D" w:rsidP="00887A4D">
            <w:pPr>
              <w:jc w:val="center"/>
            </w:pPr>
            <w:r w:rsidRPr="00785302">
              <w:rPr>
                <w:rFonts w:ascii="Arial" w:hAnsi="Arial" w:cs="Arial"/>
              </w:rPr>
              <w:t>160,00</w:t>
            </w:r>
          </w:p>
        </w:tc>
      </w:tr>
      <w:tr w:rsidR="00887A4D" w:rsidTr="000D12F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4D" w:rsidRDefault="00887A4D" w:rsidP="00797E6D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 w:rsidP="00797E6D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Elvis </w:t>
            </w:r>
            <w:proofErr w:type="spellStart"/>
            <w:r>
              <w:rPr>
                <w:rFonts w:ascii="Arial" w:hAnsi="Arial" w:cs="Arial"/>
              </w:rPr>
              <w:t>Brkan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D" w:rsidRDefault="00887A4D" w:rsidP="00887A4D">
            <w:pPr>
              <w:jc w:val="center"/>
            </w:pPr>
            <w:r w:rsidRPr="00785302">
              <w:rPr>
                <w:rFonts w:ascii="Arial" w:hAnsi="Arial" w:cs="Arial"/>
              </w:rPr>
              <w:t>160,00</w:t>
            </w:r>
          </w:p>
        </w:tc>
      </w:tr>
      <w:tr w:rsidR="00887A4D" w:rsidTr="000D12F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4D" w:rsidRDefault="00887A4D" w:rsidP="00797E6D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 w:rsidP="00797E6D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 </w:t>
            </w: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D" w:rsidRDefault="00887A4D" w:rsidP="00887A4D">
            <w:pPr>
              <w:jc w:val="center"/>
            </w:pPr>
            <w:r w:rsidRPr="00785302">
              <w:rPr>
                <w:rFonts w:ascii="Arial" w:hAnsi="Arial" w:cs="Arial"/>
              </w:rPr>
              <w:t>160,00</w:t>
            </w:r>
          </w:p>
        </w:tc>
      </w:tr>
      <w:tr w:rsidR="00887A4D" w:rsidTr="000D12F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4D" w:rsidRDefault="00887A4D" w:rsidP="00797E6D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 w:rsidP="00797E6D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Bernarda </w:t>
            </w:r>
            <w:proofErr w:type="spellStart"/>
            <w:r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D" w:rsidRDefault="00887A4D" w:rsidP="00887A4D">
            <w:pPr>
              <w:jc w:val="center"/>
            </w:pPr>
            <w:r w:rsidRPr="00785302">
              <w:rPr>
                <w:rFonts w:ascii="Arial" w:hAnsi="Arial" w:cs="Arial"/>
              </w:rPr>
              <w:t>160,00</w:t>
            </w:r>
          </w:p>
        </w:tc>
      </w:tr>
      <w:tr w:rsidR="00887A4D" w:rsidTr="000D12F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4D" w:rsidRDefault="00887A4D" w:rsidP="006E72F3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Sindik</w:t>
            </w:r>
            <w:proofErr w:type="spellEnd"/>
            <w:r>
              <w:rPr>
                <w:rFonts w:ascii="Arial" w:hAnsi="Arial" w:cs="Arial"/>
              </w:rPr>
              <w:t xml:space="preserve"> Miroslav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D" w:rsidRDefault="00887A4D" w:rsidP="00887A4D">
            <w:pPr>
              <w:jc w:val="center"/>
            </w:pPr>
            <w:r w:rsidRPr="00785302">
              <w:rPr>
                <w:rFonts w:ascii="Arial" w:hAnsi="Arial" w:cs="Arial"/>
              </w:rPr>
              <w:t>160,00</w:t>
            </w:r>
          </w:p>
        </w:tc>
      </w:tr>
      <w:tr w:rsidR="00887A4D" w:rsidTr="000D12F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4D" w:rsidRDefault="00887A4D" w:rsidP="006E72F3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Saveljić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Nevenka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D" w:rsidRDefault="00887A4D" w:rsidP="00887A4D">
            <w:pPr>
              <w:jc w:val="center"/>
            </w:pPr>
            <w:r w:rsidRPr="00785302">
              <w:rPr>
                <w:rFonts w:ascii="Arial" w:hAnsi="Arial" w:cs="Arial"/>
              </w:rPr>
              <w:t>160,00</w:t>
            </w:r>
          </w:p>
        </w:tc>
      </w:tr>
      <w:tr w:rsidR="00887A4D" w:rsidTr="000D12F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4D" w:rsidRDefault="00887A4D" w:rsidP="006E72F3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  <w:r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D" w:rsidRDefault="00887A4D" w:rsidP="00887A4D">
            <w:pPr>
              <w:jc w:val="center"/>
            </w:pPr>
            <w:r w:rsidRPr="00785302">
              <w:rPr>
                <w:rFonts w:ascii="Arial" w:hAnsi="Arial" w:cs="Arial"/>
              </w:rPr>
              <w:t>160,00</w:t>
            </w:r>
          </w:p>
        </w:tc>
      </w:tr>
      <w:tr w:rsidR="00887A4D" w:rsidTr="000D12F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4D" w:rsidRDefault="00887A4D" w:rsidP="006E72F3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Vukasović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D" w:rsidRDefault="00887A4D" w:rsidP="00887A4D">
            <w:pPr>
              <w:jc w:val="center"/>
            </w:pPr>
            <w:r w:rsidRPr="00785302">
              <w:rPr>
                <w:rFonts w:ascii="Arial" w:hAnsi="Arial" w:cs="Arial"/>
              </w:rPr>
              <w:t>160,00</w:t>
            </w:r>
          </w:p>
        </w:tc>
      </w:tr>
      <w:tr w:rsidR="00887A4D" w:rsidTr="000D12F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4D" w:rsidRDefault="00887A4D" w:rsidP="006E72F3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Sekulić</w:t>
            </w:r>
            <w:proofErr w:type="spellEnd"/>
            <w:r>
              <w:rPr>
                <w:rFonts w:ascii="Arial" w:hAnsi="Arial" w:cs="Arial"/>
              </w:rPr>
              <w:t xml:space="preserve"> Dejan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4D" w:rsidRDefault="00887A4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D" w:rsidRDefault="00887A4D" w:rsidP="00887A4D">
            <w:pPr>
              <w:jc w:val="center"/>
            </w:pPr>
            <w:r w:rsidRPr="00785302">
              <w:rPr>
                <w:rFonts w:ascii="Arial" w:hAnsi="Arial" w:cs="Arial"/>
              </w:rPr>
              <w:t>160,00</w:t>
            </w:r>
          </w:p>
        </w:tc>
      </w:tr>
    </w:tbl>
    <w:p w:rsidR="00F72D9B" w:rsidRDefault="00F72D9B" w:rsidP="00F72D9B">
      <w:pPr>
        <w:rPr>
          <w:rFonts w:ascii="Arial" w:hAnsi="Arial" w:cs="Arial"/>
        </w:rPr>
      </w:pPr>
    </w:p>
    <w:p w:rsidR="00F72D9B" w:rsidRDefault="00F72D9B" w:rsidP="00F72D9B"/>
    <w:p w:rsidR="00F72D9B" w:rsidRDefault="00F72D9B" w:rsidP="00F72D9B"/>
    <w:p w:rsidR="00F72D9B" w:rsidRDefault="00F72D9B" w:rsidP="00F72D9B"/>
    <w:p w:rsidR="00F72D9B" w:rsidRDefault="00F72D9B" w:rsidP="00F72D9B"/>
    <w:p w:rsidR="009C689C" w:rsidRDefault="009C689C"/>
    <w:sectPr w:rsidR="009C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9B"/>
    <w:rsid w:val="00010F5B"/>
    <w:rsid w:val="0002092A"/>
    <w:rsid w:val="000277EA"/>
    <w:rsid w:val="00034A41"/>
    <w:rsid w:val="00034CDA"/>
    <w:rsid w:val="00056CEA"/>
    <w:rsid w:val="00062421"/>
    <w:rsid w:val="00093C74"/>
    <w:rsid w:val="000B4A4B"/>
    <w:rsid w:val="000C0037"/>
    <w:rsid w:val="000F08AB"/>
    <w:rsid w:val="000F0BC4"/>
    <w:rsid w:val="00106FEC"/>
    <w:rsid w:val="00111F82"/>
    <w:rsid w:val="00127D2E"/>
    <w:rsid w:val="00163470"/>
    <w:rsid w:val="00172F53"/>
    <w:rsid w:val="00173E1F"/>
    <w:rsid w:val="00180433"/>
    <w:rsid w:val="00182455"/>
    <w:rsid w:val="00183C2D"/>
    <w:rsid w:val="001B27E5"/>
    <w:rsid w:val="001E00F0"/>
    <w:rsid w:val="002A4F89"/>
    <w:rsid w:val="002D5C56"/>
    <w:rsid w:val="00342FB2"/>
    <w:rsid w:val="0036077E"/>
    <w:rsid w:val="00375E4B"/>
    <w:rsid w:val="0038697D"/>
    <w:rsid w:val="0039773F"/>
    <w:rsid w:val="003A4794"/>
    <w:rsid w:val="003D152A"/>
    <w:rsid w:val="003D6803"/>
    <w:rsid w:val="003E3184"/>
    <w:rsid w:val="003F55F5"/>
    <w:rsid w:val="003F5FD6"/>
    <w:rsid w:val="00441A12"/>
    <w:rsid w:val="00447F5F"/>
    <w:rsid w:val="004930BE"/>
    <w:rsid w:val="004954FC"/>
    <w:rsid w:val="004B0D39"/>
    <w:rsid w:val="00554218"/>
    <w:rsid w:val="005817F2"/>
    <w:rsid w:val="005821ED"/>
    <w:rsid w:val="005E6868"/>
    <w:rsid w:val="005F2195"/>
    <w:rsid w:val="005F392A"/>
    <w:rsid w:val="006246C0"/>
    <w:rsid w:val="00666ED8"/>
    <w:rsid w:val="00680DA2"/>
    <w:rsid w:val="006B5639"/>
    <w:rsid w:val="00734DA0"/>
    <w:rsid w:val="00776527"/>
    <w:rsid w:val="00797E6D"/>
    <w:rsid w:val="007A6E9A"/>
    <w:rsid w:val="007C0310"/>
    <w:rsid w:val="007D56F2"/>
    <w:rsid w:val="007E34CE"/>
    <w:rsid w:val="007F1D81"/>
    <w:rsid w:val="007F1E11"/>
    <w:rsid w:val="00803959"/>
    <w:rsid w:val="00806700"/>
    <w:rsid w:val="00813BEE"/>
    <w:rsid w:val="00833C39"/>
    <w:rsid w:val="00840431"/>
    <w:rsid w:val="0086607D"/>
    <w:rsid w:val="008878D2"/>
    <w:rsid w:val="00887A4D"/>
    <w:rsid w:val="00896A9B"/>
    <w:rsid w:val="008C26B8"/>
    <w:rsid w:val="008E04DA"/>
    <w:rsid w:val="008E0599"/>
    <w:rsid w:val="00903663"/>
    <w:rsid w:val="0091685D"/>
    <w:rsid w:val="009338C3"/>
    <w:rsid w:val="0098656C"/>
    <w:rsid w:val="009B493E"/>
    <w:rsid w:val="009C689C"/>
    <w:rsid w:val="009D6921"/>
    <w:rsid w:val="00A40BDD"/>
    <w:rsid w:val="00A70557"/>
    <w:rsid w:val="00A8125A"/>
    <w:rsid w:val="00AB20F3"/>
    <w:rsid w:val="00AD3B68"/>
    <w:rsid w:val="00AD6E12"/>
    <w:rsid w:val="00AE2567"/>
    <w:rsid w:val="00AF15F1"/>
    <w:rsid w:val="00B0103E"/>
    <w:rsid w:val="00B313D5"/>
    <w:rsid w:val="00BB53FE"/>
    <w:rsid w:val="00BC17F3"/>
    <w:rsid w:val="00BC1918"/>
    <w:rsid w:val="00BC4AA0"/>
    <w:rsid w:val="00BE3085"/>
    <w:rsid w:val="00C22845"/>
    <w:rsid w:val="00C40430"/>
    <w:rsid w:val="00C77305"/>
    <w:rsid w:val="00CB33D6"/>
    <w:rsid w:val="00D05018"/>
    <w:rsid w:val="00D14035"/>
    <w:rsid w:val="00D339A8"/>
    <w:rsid w:val="00D36270"/>
    <w:rsid w:val="00D37AA2"/>
    <w:rsid w:val="00D76D07"/>
    <w:rsid w:val="00D85013"/>
    <w:rsid w:val="00DC4154"/>
    <w:rsid w:val="00DD603A"/>
    <w:rsid w:val="00DE3257"/>
    <w:rsid w:val="00E025D1"/>
    <w:rsid w:val="00E168AF"/>
    <w:rsid w:val="00E46E48"/>
    <w:rsid w:val="00E63987"/>
    <w:rsid w:val="00E64AC1"/>
    <w:rsid w:val="00E67B47"/>
    <w:rsid w:val="00ED1E8A"/>
    <w:rsid w:val="00EF7C11"/>
    <w:rsid w:val="00F36BF5"/>
    <w:rsid w:val="00F407E9"/>
    <w:rsid w:val="00F673C9"/>
    <w:rsid w:val="00F72D9B"/>
    <w:rsid w:val="00F770DC"/>
    <w:rsid w:val="00F83D23"/>
    <w:rsid w:val="00FA1D59"/>
    <w:rsid w:val="00FA3838"/>
    <w:rsid w:val="00FB56D9"/>
    <w:rsid w:val="00FC2ABE"/>
    <w:rsid w:val="00FC572A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795B3-1693-4AFB-9620-DFB2D803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2D9B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B2D7D-07F7-4B16-937D-DE50EA42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Natasa Lutovac</dc:creator>
  <cp:lastModifiedBy>Natasa Lutovac</cp:lastModifiedBy>
  <cp:revision>2</cp:revision>
  <cp:lastPrinted>2017-08-08T08:15:00Z</cp:lastPrinted>
  <dcterms:created xsi:type="dcterms:W3CDTF">2017-08-08T08:37:00Z</dcterms:created>
  <dcterms:modified xsi:type="dcterms:W3CDTF">2017-08-08T08:37:00Z</dcterms:modified>
</cp:coreProperties>
</file>