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6F" w:rsidRDefault="00786E6F" w:rsidP="00786E6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SPISAK LOKALNIH SLU</w:t>
      </w:r>
      <w:r w:rsidR="00291B9E"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  <w:t>ŽBENIKA U ORGANIMA LOKALNE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  <w:t xml:space="preserve"> UPRAVE I SAMOUPRAVE OPŠTINE TIVAT</w:t>
      </w:r>
    </w:p>
    <w:p w:rsidR="00461EA9" w:rsidRDefault="00A514CE" w:rsidP="00786E6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  <w:t>JANUAR. 2020</w:t>
      </w:r>
      <w:r w:rsidR="00461EA9">
        <w:rPr>
          <w:rFonts w:ascii="Arial" w:hAnsi="Arial" w:cs="Arial"/>
          <w:b/>
          <w:color w:val="000000"/>
          <w:sz w:val="28"/>
          <w:szCs w:val="28"/>
          <w:u w:val="single"/>
          <w:lang w:val="sr-Latn-ME"/>
        </w:rPr>
        <w:t>. GODINA</w:t>
      </w:r>
    </w:p>
    <w:p w:rsidR="00786E6F" w:rsidRDefault="00786E6F" w:rsidP="00786E6F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786E6F" w:rsidRDefault="00786E6F" w:rsidP="00786E6F">
      <w:pPr>
        <w:rPr>
          <w:rFonts w:ascii="Bookman Old Style" w:hAnsi="Bookman Old Style" w:cs="Tahoma"/>
          <w:color w:val="000000"/>
          <w:lang w:val="pl-PL"/>
        </w:rPr>
      </w:pPr>
      <w:r>
        <w:rPr>
          <w:rFonts w:ascii="Bookman Old Style" w:hAnsi="Bookman Old Style" w:cs="Tahoma"/>
          <w:color w:val="000000"/>
          <w:lang w:val="pl-PL"/>
        </w:rPr>
        <w:t xml:space="preserve">     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99"/>
      </w:tblGrid>
      <w:tr w:rsidR="00786E6F" w:rsidTr="005A3D63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PREZIME I IME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                                          ZVANJE</w:t>
            </w:r>
          </w:p>
        </w:tc>
      </w:tr>
      <w:tr w:rsidR="00786E6F" w:rsidTr="005A3D63"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Nikčević Dubravka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kulturu i društvene djelatnosti</w:t>
            </w:r>
          </w:p>
        </w:tc>
      </w:tr>
      <w:tr w:rsidR="00786E6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Radnjić Vesna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 w:rsidP="00504E6E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</w:t>
            </w:r>
            <w:r w:rsidR="00504E6E">
              <w:rPr>
                <w:rFonts w:ascii="Arial" w:hAnsi="Arial" w:cs="Arial"/>
                <w:sz w:val="22"/>
                <w:szCs w:val="22"/>
                <w:lang w:val="pl-PL"/>
              </w:rPr>
              <w:t>pravne poslove</w:t>
            </w:r>
          </w:p>
        </w:tc>
      </w:tr>
      <w:tr w:rsidR="00786E6F" w:rsidTr="005A3D63">
        <w:trPr>
          <w:trHeight w:val="2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Ivanović Ana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504E6E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="00786E6F">
              <w:rPr>
                <w:rFonts w:ascii="Arial" w:hAnsi="Arial" w:cs="Arial"/>
                <w:sz w:val="22"/>
                <w:szCs w:val="22"/>
                <w:lang w:val="pl-PL"/>
              </w:rPr>
              <w:t xml:space="preserve"> za kulturu</w:t>
            </w:r>
          </w:p>
        </w:tc>
      </w:tr>
      <w:tr w:rsidR="00504E6E" w:rsidTr="005A3D63">
        <w:trPr>
          <w:trHeight w:val="3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E" w:rsidRDefault="00504E6E" w:rsidP="00504E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04E6E">
              <w:rPr>
                <w:rFonts w:ascii="Arial" w:hAnsi="Arial" w:cs="Arial"/>
                <w:sz w:val="22"/>
                <w:szCs w:val="22"/>
              </w:rPr>
              <w:t>Petković Ivana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6E" w:rsidRDefault="0010004F" w:rsidP="00504E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</w:t>
            </w:r>
            <w:r w:rsidR="00504E6E" w:rsidRPr="00504E6E">
              <w:rPr>
                <w:rFonts w:ascii="Arial" w:hAnsi="Arial" w:cs="Arial"/>
                <w:sz w:val="22"/>
                <w:szCs w:val="22"/>
                <w:lang w:val="pl-PL"/>
              </w:rPr>
              <w:t>I za saradnju sa NVO</w:t>
            </w:r>
          </w:p>
        </w:tc>
      </w:tr>
      <w:tr w:rsidR="00BB7384" w:rsidTr="005A3D63">
        <w:trPr>
          <w:trHeight w:val="3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4" w:rsidRPr="00504E6E" w:rsidRDefault="00BB7384" w:rsidP="00504E6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Kristina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84" w:rsidRDefault="00BB7384" w:rsidP="00504E6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obrazovanje</w:t>
            </w:r>
          </w:p>
        </w:tc>
      </w:tr>
      <w:tr w:rsidR="00786E6F" w:rsidTr="005A3D63"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Jovićević Rajka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Sekretarka Sekretarijata za finansije i lokalne javne prihode</w:t>
            </w:r>
          </w:p>
        </w:tc>
      </w:tr>
      <w:tr w:rsidR="00786E6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Frančesković Dragana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Pomoćnica sekretarke za finansije i lokalne javne prihode</w:t>
            </w:r>
          </w:p>
        </w:tc>
      </w:tr>
      <w:tr w:rsidR="00786E6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786E6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Žižić Marija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6F" w:rsidRDefault="00655122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Rukovoditeljka odjeljenja za trezor i budžet </w:t>
            </w:r>
          </w:p>
        </w:tc>
      </w:tr>
      <w:tr w:rsidR="0010004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Pejović Jasmina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lokalnih javnih prihoda</w:t>
            </w:r>
          </w:p>
        </w:tc>
      </w:tr>
      <w:tr w:rsidR="0010004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Vukmirović Dijana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Koordinatorka Odjeljenja lokalnih javnih prihoda</w:t>
            </w:r>
          </w:p>
        </w:tc>
      </w:tr>
      <w:tr w:rsidR="0010004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Starčević Vlado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savjetnik I za razrez poreza, taksi i drugih lokalnih prihoda</w:t>
            </w:r>
          </w:p>
        </w:tc>
      </w:tr>
      <w:tr w:rsidR="0010004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Perović Igor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 za lokalne javne prihode</w:t>
            </w:r>
          </w:p>
        </w:tc>
      </w:tr>
      <w:tr w:rsidR="0010004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 Rajko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 za lokalne javne prihode</w:t>
            </w:r>
          </w:p>
        </w:tc>
      </w:tr>
      <w:tr w:rsidR="0010004F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Jovanović Boško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04F" w:rsidRDefault="0010004F" w:rsidP="0010004F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Inspektor III za lokalne javne prihode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Bošković Jelena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računovodstvo i finansije</w:t>
            </w:r>
          </w:p>
        </w:tc>
      </w:tr>
      <w:tr w:rsidR="00FC11FB" w:rsidTr="00BD6B91">
        <w:trPr>
          <w:trHeight w:val="4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Krstović Mato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III za kontrolu i prinudnu naplatu lokalnih javnih prihoda</w:t>
            </w:r>
          </w:p>
        </w:tc>
      </w:tr>
      <w:tr w:rsidR="00BD6B91" w:rsidTr="005A3D63">
        <w:trPr>
          <w:trHeight w:val="1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1" w:rsidRPr="00BD6B91" w:rsidRDefault="00BD6B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Bulatovi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ć Luka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91" w:rsidRDefault="00BD6B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D6B91">
              <w:rPr>
                <w:rFonts w:ascii="Arial" w:hAnsi="Arial" w:cs="Arial"/>
                <w:sz w:val="22"/>
                <w:szCs w:val="22"/>
                <w:lang w:val="pl-PL"/>
              </w:rPr>
              <w:t>Viši savjetnik III za pravna pitanja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Bajo Radmila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A924BF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I za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Dabović Ivana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A924BF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Savjetnica  I 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>za računovodstvo i finansije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Došljak Nikola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Savjetnik III</w:t>
            </w:r>
            <w:r w:rsidRPr="00A924BF">
              <w:rPr>
                <w:rFonts w:ascii="Arial" w:hAnsi="Arial" w:cs="Arial"/>
                <w:sz w:val="22"/>
                <w:szCs w:val="22"/>
                <w:lang w:val="sl-SI"/>
              </w:rPr>
              <w:t xml:space="preserve"> utvrđivanje i naplatu poreza,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taksi i ostalih javnih prihoda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Marković Vesna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knjigovodstvo i likvidaturu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Penović Zorica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evidenciju poreza,naknada i ostalih lokalnih javnih prihoda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Marković Anton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terensku naplatu lokalnih javnih prihoda</w:t>
            </w:r>
          </w:p>
        </w:tc>
      </w:tr>
      <w:tr w:rsidR="00FC11FB" w:rsidTr="005A3D63">
        <w:trPr>
          <w:trHeight w:val="360"/>
        </w:trPr>
        <w:tc>
          <w:tcPr>
            <w:tcW w:w="31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Furtula Tamara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Sekretarka Sekretarijata za planiranje prostora i održivi razvoj</w:t>
            </w:r>
          </w:p>
        </w:tc>
      </w:tr>
      <w:tr w:rsidR="00FC11FB" w:rsidTr="005A3D63">
        <w:trPr>
          <w:trHeight w:val="300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Krivokapić Biljana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Pomoćnica Sekretarke Sekret</w:t>
            </w:r>
            <w:r w:rsidR="00BB7384">
              <w:rPr>
                <w:rFonts w:ascii="Arial" w:hAnsi="Arial" w:cs="Arial"/>
                <w:sz w:val="22"/>
                <w:szCs w:val="22"/>
              </w:rPr>
              <w:t>arijata za planiranje prostora i</w:t>
            </w:r>
            <w:r>
              <w:rPr>
                <w:rFonts w:ascii="Arial" w:hAnsi="Arial" w:cs="Arial"/>
                <w:sz w:val="22"/>
                <w:szCs w:val="22"/>
              </w:rPr>
              <w:t xml:space="preserve"> održivi razvoj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Nikolić Vesna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6B3C91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prostorno planiranje i monitoring</w:t>
            </w:r>
            <w:r w:rsidR="00FC11F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Kostić Marko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Samostalni savjetnik I za poslove urbanizma i planiranja 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Tošković Jelena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geodetske poslove 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Popović Maja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Manojlović Milica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Pejović Adrijana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urbanizma i legalizacija objekta</w:t>
            </w:r>
          </w:p>
        </w:tc>
      </w:tr>
      <w:tr w:rsidR="00FC11FB" w:rsidTr="005A3D63">
        <w:trPr>
          <w:trHeight w:val="2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Klakor Stanislava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FC11FB" w:rsidTr="005A3D63">
        <w:trPr>
          <w:trHeight w:val="285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Slađana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savjetnica I za pravne poslove </w:t>
            </w:r>
          </w:p>
        </w:tc>
      </w:tr>
      <w:tr w:rsidR="00FC11FB" w:rsidTr="005A3D63">
        <w:trPr>
          <w:trHeight w:val="259"/>
        </w:trPr>
        <w:tc>
          <w:tcPr>
            <w:tcW w:w="312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Mamula Igor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 III  za poslove zaštite životne sredine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Milan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informatiku i računarstvo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Brkić Zdenka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Namještenica </w:t>
            </w:r>
            <w:r w:rsidR="006B3C9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kurirka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Joksimović Jadranka</w:t>
            </w:r>
          </w:p>
        </w:tc>
        <w:tc>
          <w:tcPr>
            <w:tcW w:w="739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Sekretarka Sekretarijata za lokalnu samoupravu</w:t>
            </w:r>
          </w:p>
        </w:tc>
      </w:tr>
      <w:tr w:rsidR="00717EA8" w:rsidTr="005A3D63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17EA8" w:rsidRPr="009E5881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Ivan Obradović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EA8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Šef Kancelarije za saradnju sa mjesnim zajednicama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pružanje pravne pomoći građanima</w:t>
            </w:r>
          </w:p>
        </w:tc>
      </w:tr>
      <w:tr w:rsidR="00717EA8" w:rsidTr="005A3D63">
        <w:trPr>
          <w:trHeight w:val="384"/>
        </w:trPr>
        <w:tc>
          <w:tcPr>
            <w:tcW w:w="312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17EA8" w:rsidRPr="009E5881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Helga Ivović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EA8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 za analizu, praćenje, izradu akata iz nadležnosti Kancelarije</w:t>
            </w:r>
          </w:p>
        </w:tc>
      </w:tr>
      <w:tr w:rsidR="00FC11FB" w:rsidTr="005A3D63">
        <w:tc>
          <w:tcPr>
            <w:tcW w:w="31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Vujović Petar </w:t>
            </w:r>
          </w:p>
        </w:tc>
        <w:tc>
          <w:tcPr>
            <w:tcW w:w="73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Sekretar Sekretarijata za turizam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preduzetništvo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Radmilo Anja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Samostalna savjetnica II za preduzetništvo 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Kilibarda Radmila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Samostalna savjetnica I za vodoprivredu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poljoprivredu</w:t>
            </w:r>
          </w:p>
        </w:tc>
      </w:tr>
      <w:tr w:rsidR="00FC11FB" w:rsidTr="005A3D63">
        <w:trPr>
          <w:trHeight w:val="30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Dubravčić Zvonimir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savjetnik II za turizam</w:t>
            </w:r>
          </w:p>
        </w:tc>
      </w:tr>
      <w:tr w:rsidR="00F23304" w:rsidTr="005A3D63">
        <w:trPr>
          <w:trHeight w:val="300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3304" w:rsidRDefault="00F23304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Kružić Ivana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304" w:rsidRDefault="00F23304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III za turizam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Petrović Ivona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II za projekte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Koparan Dubravka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II za projekte</w:t>
            </w:r>
          </w:p>
        </w:tc>
      </w:tr>
      <w:tr w:rsidR="00FC11FB" w:rsidTr="005A3D63">
        <w:tc>
          <w:tcPr>
            <w:tcW w:w="31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Ognjanović Darka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Sekretarka Sekretarijata za mlade,</w:t>
            </w:r>
            <w:r w:rsidR="00091C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sport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socijalna pitanja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Kaljević Milanka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 za prevenciju bolesti zavisnosti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Daković Aleksandar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savjetnik I za prevenciju bolesti zavisnosti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Krsmanović Nikola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091C58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savjetnik I</w:t>
            </w:r>
            <w:r w:rsidR="00FC11FB">
              <w:rPr>
                <w:rFonts w:ascii="Arial" w:hAnsi="Arial" w:cs="Arial"/>
                <w:sz w:val="22"/>
                <w:szCs w:val="22"/>
              </w:rPr>
              <w:t xml:space="preserve"> za sport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 w:rsidR="00FC11FB">
              <w:rPr>
                <w:rFonts w:ascii="Arial" w:hAnsi="Arial" w:cs="Arial"/>
                <w:sz w:val="22"/>
                <w:szCs w:val="22"/>
              </w:rPr>
              <w:t xml:space="preserve"> mlade</w:t>
            </w:r>
          </w:p>
        </w:tc>
      </w:tr>
      <w:tr w:rsidR="00717EA8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EA8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Radović Sunčica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EA8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Samostalna savjetnica II za socijalnu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dječiju zaštitu</w:t>
            </w:r>
          </w:p>
        </w:tc>
      </w:tr>
      <w:tr w:rsidR="009E6E95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E95" w:rsidRDefault="009E6E95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Ivović Violeta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6E95" w:rsidRDefault="009E6E95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Samostalna savjetnica II za socijalnu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dječiju zaštitu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Vukajlović Ivona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C11FB" w:rsidRDefault="00091C58" w:rsidP="00FC11F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</w:t>
            </w:r>
            <w:r w:rsidR="00FC11FB">
              <w:rPr>
                <w:rFonts w:ascii="Arial" w:hAnsi="Arial" w:cs="Arial"/>
                <w:sz w:val="22"/>
                <w:szCs w:val="22"/>
              </w:rPr>
              <w:t xml:space="preserve">I za rodnu ravnopravnost, ljudska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 w:rsidR="00FC11FB">
              <w:rPr>
                <w:rFonts w:ascii="Arial" w:hAnsi="Arial" w:cs="Arial"/>
                <w:sz w:val="22"/>
                <w:szCs w:val="22"/>
              </w:rPr>
              <w:t xml:space="preserve"> manjinska prava</w:t>
            </w:r>
          </w:p>
        </w:tc>
      </w:tr>
      <w:tr w:rsidR="00FC11FB" w:rsidTr="005A3D63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Krunić Dejan</w:t>
            </w:r>
          </w:p>
        </w:tc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C11FB" w:rsidRDefault="00091C58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Samostalni savjetnik </w:t>
            </w:r>
            <w:r w:rsidR="00FC11FB">
              <w:rPr>
                <w:rFonts w:ascii="Arial" w:hAnsi="Arial" w:cs="Arial"/>
                <w:sz w:val="22"/>
                <w:szCs w:val="22"/>
              </w:rPr>
              <w:t xml:space="preserve">II za mlade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 w:rsidR="00FC11FB">
              <w:rPr>
                <w:rFonts w:ascii="Arial" w:hAnsi="Arial" w:cs="Arial"/>
                <w:sz w:val="22"/>
                <w:szCs w:val="22"/>
              </w:rPr>
              <w:t xml:space="preserve"> sport</w:t>
            </w:r>
          </w:p>
        </w:tc>
      </w:tr>
      <w:tr w:rsidR="00FC11FB" w:rsidTr="005A3D63"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Tatjana Jelić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Sekretarka Sekretarijata za komunalne poslove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saobraćaj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Krstović Selma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normativno pravne poslove i stambeno komunalnu oblast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Terzić Marinko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 Odjeljenja za saobraćaj i energetsku efikasnost</w:t>
            </w:r>
          </w:p>
        </w:tc>
      </w:tr>
      <w:tr w:rsidR="00457207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7" w:rsidRDefault="00457207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Gorica Nikšić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7" w:rsidRDefault="00457207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saobraćaj i putnu infrastrukturu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Vlahović Biljana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III za stambenu oblast</w:t>
            </w:r>
          </w:p>
        </w:tc>
      </w:tr>
      <w:tr w:rsidR="00805347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7" w:rsidRDefault="00805347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*Gašparini Maja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47" w:rsidRDefault="00805347" w:rsidP="00FC11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III za stambenu oblast</w:t>
            </w:r>
          </w:p>
        </w:tc>
      </w:tr>
      <w:tr w:rsidR="005A3D63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D63" w:rsidRDefault="005A3D63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Zec Olivera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3D63" w:rsidRDefault="005A3D63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puteve i poslove saobraćaja</w:t>
            </w:r>
          </w:p>
        </w:tc>
      </w:tr>
      <w:tr w:rsidR="005A3D63" w:rsidTr="005A3D63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D33B16" w:rsidRDefault="005A3D63" w:rsidP="00FC11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33B16">
              <w:rPr>
                <w:rFonts w:ascii="Arial" w:hAnsi="Arial" w:cs="Arial"/>
                <w:b/>
                <w:sz w:val="22"/>
                <w:szCs w:val="22"/>
              </w:rPr>
              <w:t>Mitrović Rita</w:t>
            </w:r>
          </w:p>
        </w:tc>
        <w:tc>
          <w:tcPr>
            <w:tcW w:w="7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Default="00BB7384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Sekretarka Sekretarijata za imovinu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Drakulović Slađana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Zastupnica imovinsko-pravnih interesa opštine</w:t>
            </w:r>
          </w:p>
        </w:tc>
      </w:tr>
      <w:tr w:rsidR="00FC11FB" w:rsidTr="005A3D63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Mandić Milentije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Zastupnik imovinsko-pravnih interesa opštine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Peričić Tanja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poslove imovine</w:t>
            </w:r>
          </w:p>
        </w:tc>
      </w:tr>
      <w:tr w:rsidR="00FC11FB" w:rsidTr="005A3D63">
        <w:trPr>
          <w:trHeight w:val="3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Samardžić Goran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poslove imovine</w:t>
            </w:r>
          </w:p>
        </w:tc>
      </w:tr>
      <w:tr w:rsidR="00FC11FB" w:rsidTr="005A3D63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Čučković Bogdan</w:t>
            </w:r>
          </w:p>
        </w:tc>
        <w:tc>
          <w:tcPr>
            <w:tcW w:w="7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v.d. Direktor Direkcije za investicije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Gredo Slobodan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v.d. Pomoćnik Direktora Direkcije za investicije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Jovana Petković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izgradnje, rekonstrukcije i nadzora</w:t>
            </w:r>
          </w:p>
        </w:tc>
      </w:tr>
      <w:tr w:rsidR="00140E99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9" w:rsidRDefault="00140E99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Zoran Petranović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9" w:rsidRDefault="00140E99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poslove pripreme, realizacije i praćenja projekata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Milica Ojdanić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savjetica II za pravne poslove-ovlasceno službeno lice za vodjenje i rjesavanje u upravnom postuku</w:t>
            </w:r>
          </w:p>
        </w:tc>
      </w:tr>
      <w:tr w:rsidR="00FC11FB" w:rsidTr="005A3D63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 Marija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obračun naknade za komunalno opremanje građevinskog zemljišta i građevinsko-tehničke poslove</w:t>
            </w:r>
          </w:p>
        </w:tc>
      </w:tr>
      <w:tr w:rsidR="00BD0A3D" w:rsidTr="008541AD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3D" w:rsidRPr="00856CA6" w:rsidRDefault="00BD0A3D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Blaženka Pajović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3D" w:rsidRPr="00856CA6" w:rsidRDefault="00BD0A3D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Kabineta Predsjednika opštine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Pr="00856CA6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Petričević Marko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Pr="00856CA6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Menadžer</w:t>
            </w:r>
            <w:r w:rsidR="00FC11FB" w:rsidRPr="00856CA6">
              <w:rPr>
                <w:rFonts w:ascii="Arial" w:hAnsi="Arial" w:cs="Arial"/>
                <w:sz w:val="22"/>
                <w:szCs w:val="22"/>
              </w:rPr>
              <w:t xml:space="preserve"> opštine</w:t>
            </w:r>
          </w:p>
        </w:tc>
      </w:tr>
      <w:tr w:rsidR="00856CA6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6" w:rsidRPr="00856CA6" w:rsidRDefault="00856CA6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Čelanović Branka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6" w:rsidRPr="00856CA6" w:rsidRDefault="00856CA6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Şa</w:t>
            </w:r>
            <w:r w:rsidR="00717EA8">
              <w:rPr>
                <w:rFonts w:ascii="Arial" w:hAnsi="Arial" w:cs="Arial"/>
                <w:sz w:val="22"/>
                <w:szCs w:val="22"/>
              </w:rPr>
              <w:t xml:space="preserve">vjetnica za odnose sa javnošću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 w:rsidRPr="00856CA6">
              <w:rPr>
                <w:rFonts w:ascii="Arial" w:hAnsi="Arial" w:cs="Arial"/>
                <w:sz w:val="22"/>
                <w:szCs w:val="22"/>
              </w:rPr>
              <w:t xml:space="preserve"> protokol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856CA6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Nataša Lutovac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856CA6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56CA6">
              <w:rPr>
                <w:rFonts w:ascii="Arial" w:hAnsi="Arial" w:cs="Arial"/>
                <w:sz w:val="22"/>
                <w:szCs w:val="22"/>
                <w:lang w:val="pl-PL"/>
              </w:rPr>
              <w:t>Šefica Odjeljenja za upravljanje ljudskim resursima</w:t>
            </w:r>
          </w:p>
        </w:tc>
      </w:tr>
      <w:tr w:rsidR="00140E99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9" w:rsidRPr="00856CA6" w:rsidRDefault="00140E99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Jovana Đukanović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99" w:rsidRPr="00856CA6" w:rsidRDefault="00140E99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– poslovna sekretarka</w:t>
            </w:r>
          </w:p>
        </w:tc>
      </w:tr>
      <w:tr w:rsidR="006B3C91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Drecun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Šef Odjeljenja za razvojne investicije</w:t>
            </w:r>
          </w:p>
        </w:tc>
      </w:tr>
      <w:tr w:rsidR="007E5D7A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7A" w:rsidRDefault="007E5D7A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Bogavac Boričić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7A" w:rsidRDefault="007E5D7A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 za poslove Kabineta Predsjednika</w:t>
            </w:r>
          </w:p>
        </w:tc>
      </w:tr>
      <w:tr w:rsidR="00FC11FB" w:rsidTr="00ED4FB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457207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Tamara Rakić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457207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Viša savjetnica III za međunarodnu saradnju</w:t>
            </w:r>
          </w:p>
        </w:tc>
      </w:tr>
      <w:tr w:rsidR="00ED4FB3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B3" w:rsidRDefault="00ED4FB3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Dubljević Dalibor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4FB3" w:rsidRDefault="00ED4FB3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razvojne investicije</w:t>
            </w:r>
          </w:p>
        </w:tc>
      </w:tr>
      <w:tr w:rsidR="00FC11FB" w:rsidTr="005A3D63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Sijerković Marija</w:t>
            </w:r>
          </w:p>
        </w:tc>
        <w:tc>
          <w:tcPr>
            <w:tcW w:w="7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Glavna administratorka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Tanja Kaženegra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Službe Glavnog administratora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Samardžić-Đurović Vanjuška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Rukovoditeljka Odjeljenja za postupanje u drugostepenom upravnom postupku</w:t>
            </w:r>
          </w:p>
        </w:tc>
      </w:tr>
      <w:tr w:rsidR="006B3C91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Arsić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– ovlašćeno službeno lice za drugostepeni upravni postupak</w:t>
            </w:r>
          </w:p>
        </w:tc>
      </w:tr>
      <w:tr w:rsidR="00FC11FB" w:rsidTr="005A3D63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Novak Leković</w:t>
            </w:r>
          </w:p>
        </w:tc>
        <w:tc>
          <w:tcPr>
            <w:tcW w:w="7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Načelnik Komunalne policije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Staničić Mato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Savjetnik II za obavljanje administrativno tehničkih i upravnih poslova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Tatar Kristina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Savjetnica II za obavljanje administrativno tehničkih i upravnih poslova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Moračanin Predrag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8541AD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AD" w:rsidRPr="008541AD" w:rsidRDefault="008541AD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Mi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šnić Čičarević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AD" w:rsidRDefault="008541AD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8541AD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AD" w:rsidRDefault="008541AD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Marjanka Ćeranić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AD" w:rsidRDefault="008541AD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Komunalna policajka </w:t>
            </w:r>
          </w:p>
        </w:tc>
      </w:tr>
      <w:tr w:rsidR="008541AD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AD" w:rsidRDefault="008541AD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Igor Adžaip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AD" w:rsidRDefault="008541AD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457207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7" w:rsidRDefault="00457207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Braunović Saša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07" w:rsidRDefault="00457207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policajac</w:t>
            </w:r>
          </w:p>
        </w:tc>
      </w:tr>
      <w:tr w:rsidR="00FC11FB" w:rsidTr="005A3D63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Vučetić Branko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6B3C91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policajac </w:t>
            </w:r>
          </w:p>
        </w:tc>
      </w:tr>
      <w:tr w:rsidR="00A514CE" w:rsidTr="005A3D63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CE" w:rsidRDefault="00A514CE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Vučković Jelena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4CE" w:rsidRDefault="00A514CE" w:rsidP="00FC11FB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referentkinja za obavljanje administrativno tehničkih poslova</w:t>
            </w:r>
          </w:p>
        </w:tc>
      </w:tr>
      <w:tr w:rsidR="00FC11FB" w:rsidTr="005A3D63">
        <w:trPr>
          <w:trHeight w:val="390"/>
        </w:trPr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Barbić Zoran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Komandir Službe zaštite </w:t>
            </w:r>
            <w:r w:rsidR="006B3C91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spašavanja</w:t>
            </w:r>
          </w:p>
        </w:tc>
      </w:tr>
      <w:tr w:rsidR="00FC11FB" w:rsidTr="005A3D63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Đikanović Svjetlana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6B3C91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Saradnica I</w:t>
            </w:r>
            <w:r w:rsidR="00FC11FB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za operativno-planske poslove odbrane i</w:t>
            </w:r>
            <w:r w:rsidR="00F2330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bezbjednosti,zaštite i spašavanja</w:t>
            </w:r>
          </w:p>
        </w:tc>
      </w:tr>
      <w:tr w:rsidR="00F23304" w:rsidTr="005A3D63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4" w:rsidRDefault="00F23304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Fičer Sanela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4" w:rsidRDefault="00F23304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Savjetnica II za operativne poslove i preventivne aktivnosti</w:t>
            </w:r>
            <w:bookmarkEnd w:id="0"/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Stjepčević Dejan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Uskoković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Božidar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Čepić Božidar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Referent </w:t>
            </w:r>
            <w:r w:rsidR="006B3C9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administrativni izvršilac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Petković   Branko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Nenadović Darko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Radn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ić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Boro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Živić Marko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Brkan Elvis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Radović Nenad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Gogić Luka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Nikola Ivošević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Tatar Igor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Samostalni referent – vatrogasac-spasilac- vođa smjene</w:t>
            </w:r>
          </w:p>
        </w:tc>
      </w:tr>
      <w:tr w:rsidR="00FC11FB" w:rsidTr="005A3D63">
        <w:trPr>
          <w:trHeight w:val="3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Radulović Ivan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referent-vatrogasac-spasilac-vozač</w:t>
            </w:r>
          </w:p>
        </w:tc>
      </w:tr>
      <w:tr w:rsidR="00FC11FB" w:rsidTr="005A3D63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Marku Ivan</w:t>
            </w:r>
            <w:r w:rsidRPr="009C512F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ab/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Viši referent –vatrogasac-spasilac-vozač</w:t>
            </w:r>
          </w:p>
        </w:tc>
      </w:tr>
      <w:tr w:rsidR="00FC11FB" w:rsidTr="005A3D63">
        <w:trPr>
          <w:trHeight w:val="3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Pr="00E83B28" w:rsidRDefault="00FC11FB" w:rsidP="00FC11FB">
            <w:pPr>
              <w:pStyle w:val="Bezrazmaka"/>
              <w:rPr>
                <w:rFonts w:ascii="Arial" w:hAnsi="Arial" w:cs="Arial"/>
                <w:lang w:val="sr-Latn-CS"/>
              </w:rPr>
            </w:pPr>
            <w:r w:rsidRPr="00E83B28">
              <w:rPr>
                <w:rFonts w:ascii="Arial" w:hAnsi="Arial" w:cs="Arial"/>
                <w:lang w:val="sr-Latn-CS"/>
              </w:rPr>
              <w:t>Ulčar  Ivan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Referent –Vatrogasac-spasilac</w:t>
            </w:r>
          </w:p>
        </w:tc>
      </w:tr>
      <w:tr w:rsidR="00FC11FB" w:rsidTr="005A3D63">
        <w:trPr>
          <w:trHeight w:val="31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Tripinović Zoran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sr-Latn-CS"/>
              </w:rPr>
              <w:t>Referent-Vatrogasac-spasilac</w:t>
            </w:r>
          </w:p>
        </w:tc>
      </w:tr>
      <w:tr w:rsidR="00FC11FB" w:rsidTr="005A3D63">
        <w:trPr>
          <w:trHeight w:val="3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lang w:val="sr-Latn-CS"/>
              </w:rPr>
            </w:pPr>
            <w:r w:rsidRPr="00E83B28">
              <w:rPr>
                <w:rFonts w:ascii="Arial" w:hAnsi="Arial" w:cs="Arial"/>
                <w:color w:val="000000"/>
                <w:lang w:val="sr-Latn-CS"/>
              </w:rPr>
              <w:t>Đerasimović Davor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Referent – vatrogasac-spasilac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Đuranović Nikola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Namještenik- Higijeničar</w:t>
            </w:r>
          </w:p>
        </w:tc>
      </w:tr>
      <w:tr w:rsidR="00FC11FB" w:rsidTr="005A3D63"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  <w:color w:val="000000"/>
                <w:lang w:val="sr-Latn-C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Latn-CS"/>
              </w:rPr>
              <w:t>Mrdak Jela</w:t>
            </w:r>
          </w:p>
        </w:tc>
        <w:tc>
          <w:tcPr>
            <w:tcW w:w="7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6B3C91" w:rsidP="00FC11FB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V.D. </w:t>
            </w:r>
            <w:r w:rsidR="00FC11FB">
              <w:rPr>
                <w:rFonts w:ascii="Arial" w:hAnsi="Arial" w:cs="Arial"/>
                <w:color w:val="000000"/>
                <w:sz w:val="22"/>
                <w:szCs w:val="22"/>
              </w:rPr>
              <w:t>Rukovoditeljka Službe za unutrašnju reviziju</w:t>
            </w:r>
          </w:p>
        </w:tc>
      </w:tr>
      <w:tr w:rsidR="00FC11FB" w:rsidTr="005A3D63">
        <w:trPr>
          <w:trHeight w:val="35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Krivokapić Sunčica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D26EA2" w:rsidP="00FC11F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Mlađa unutraš</w:t>
            </w:r>
            <w:r w:rsidR="00D33B16">
              <w:rPr>
                <w:rFonts w:ascii="Arial" w:hAnsi="Arial" w:cs="Arial"/>
                <w:color w:val="000000"/>
                <w:sz w:val="22"/>
                <w:szCs w:val="22"/>
              </w:rPr>
              <w:t>nja revi</w:t>
            </w:r>
            <w:r w:rsidR="00FC11FB">
              <w:rPr>
                <w:rFonts w:ascii="Arial" w:hAnsi="Arial" w:cs="Arial"/>
                <w:color w:val="000000"/>
                <w:sz w:val="22"/>
                <w:szCs w:val="22"/>
              </w:rPr>
              <w:t>zorka</w:t>
            </w:r>
          </w:p>
        </w:tc>
      </w:tr>
      <w:tr w:rsidR="00FC11FB" w:rsidTr="005A3D63"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Goran Babović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 Skupštine opštine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Mikulandra Renata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C165B4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</w:t>
            </w:r>
            <w:r w:rsidR="00FC11FB">
              <w:rPr>
                <w:rFonts w:ascii="Arial" w:hAnsi="Arial" w:cs="Arial"/>
                <w:sz w:val="22"/>
                <w:szCs w:val="22"/>
                <w:lang w:val="pl-PL"/>
              </w:rPr>
              <w:t xml:space="preserve"> za obavljanje poslova Skupštine, radnih tijela i komisija</w:t>
            </w:r>
          </w:p>
        </w:tc>
      </w:tr>
      <w:tr w:rsidR="00FC11FB" w:rsidTr="005A3D63"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Stojković Jovica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Direktor Uprave za inspekcijske poslove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Leovac Milomir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Komunalni inspektor I za stambeno komunalne poslovei poslove turizma –ovlašćeno službeno lice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Gvozdenović Andreja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Pr="00C706F9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Samostalna savjetica II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za pravne poslove-ovlašćeno službeno lice</w:t>
            </w:r>
          </w:p>
        </w:tc>
      </w:tr>
      <w:tr w:rsidR="006B3C91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Nogo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II za pravne poslove</w:t>
            </w:r>
          </w:p>
        </w:tc>
      </w:tr>
      <w:tr w:rsidR="006B3C91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Vasić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91" w:rsidRDefault="00FB2656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III za stambeno komunalne poslove iz oblasti turizma-ovlašćeno službeno lice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Pavićević Boško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A2474F" w:rsidRDefault="00FC11FB" w:rsidP="00FC11FB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Inspektor III</w:t>
            </w:r>
            <w:r w:rsidRPr="00A2474F">
              <w:rPr>
                <w:rFonts w:ascii="Arial" w:hAnsi="Arial" w:cs="Arial"/>
                <w:sz w:val="22"/>
                <w:szCs w:val="22"/>
              </w:rPr>
              <w:t xml:space="preserve"> za lokalne puteve i poslove sao</w:t>
            </w:r>
            <w:r>
              <w:rPr>
                <w:rFonts w:ascii="Arial" w:hAnsi="Arial" w:cs="Arial"/>
                <w:sz w:val="22"/>
                <w:szCs w:val="22"/>
              </w:rPr>
              <w:t>braćaja-ovlašćeno službeno lice</w:t>
            </w:r>
          </w:p>
        </w:tc>
      </w:tr>
      <w:tr w:rsidR="00F23304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4" w:rsidRDefault="00F23304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Vučinić Dragan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4" w:rsidRDefault="00FB2656" w:rsidP="00FC11FB">
            <w:pPr>
              <w:suppressAutoHyphens w:val="0"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Komunalni inspek</w:t>
            </w:r>
            <w:r w:rsidR="00F23304">
              <w:rPr>
                <w:rFonts w:ascii="Arial" w:hAnsi="Arial" w:cs="Arial"/>
                <w:sz w:val="22"/>
                <w:szCs w:val="22"/>
              </w:rPr>
              <w:t>tor III za stambeno komunalne i poslove iz oblasti turizma-ovlašćeno službeno lice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Sama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rdžić Nataša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717EA8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Komunalna inspektorka I</w:t>
            </w:r>
            <w:r w:rsidR="00077236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FC11FB">
              <w:rPr>
                <w:rFonts w:ascii="Arial" w:hAnsi="Arial" w:cs="Arial"/>
                <w:sz w:val="22"/>
                <w:szCs w:val="22"/>
                <w:lang w:val="pl-PL"/>
              </w:rPr>
              <w:t xml:space="preserve"> za stambeno-komunalne i poslove turizma-ovlašćeno sluzbeni lice</w:t>
            </w:r>
          </w:p>
        </w:tc>
      </w:tr>
      <w:tr w:rsidR="00FC11FB" w:rsidTr="006B3C91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Balšić Gvozden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Komunalni inspektor III za stambeno-komunalne i poslove iz oblasti turizma-ovlašćeno službeno lice </w:t>
            </w:r>
          </w:p>
        </w:tc>
      </w:tr>
      <w:tr w:rsidR="006B3C91" w:rsidTr="005A3D63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Dragana Vujošević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B3C91" w:rsidRDefault="006B3C91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Savjetnica III za obavljanje administrativno tehničkih poslova</w:t>
            </w:r>
          </w:p>
        </w:tc>
      </w:tr>
      <w:tr w:rsidR="00FC11FB" w:rsidTr="005A3D63"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Ćipranić Milena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Pr="00ED4FB3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4FB3">
              <w:rPr>
                <w:rFonts w:ascii="Arial" w:hAnsi="Arial" w:cs="Arial"/>
                <w:sz w:val="22"/>
                <w:szCs w:val="22"/>
                <w:lang w:val="pl-PL"/>
              </w:rPr>
              <w:t>Rukovoditeljka Službe za javne nabavke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096CA3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Lučić Radmila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I-službenica za javne nabavke</w:t>
            </w:r>
          </w:p>
        </w:tc>
      </w:tr>
      <w:tr w:rsidR="00FC11FB" w:rsidTr="005A3D63">
        <w:trPr>
          <w:trHeight w:val="4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Marović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Samostalna savjetnica II za ekonomsko-finansijske poslove</w:t>
            </w:r>
          </w:p>
        </w:tc>
      </w:tr>
      <w:tr w:rsidR="00FC11FB" w:rsidTr="005A3D63"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8D36D5" w:rsidRDefault="00FC11FB" w:rsidP="00FC11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36D5">
              <w:rPr>
                <w:rFonts w:ascii="Arial" w:hAnsi="Arial" w:cs="Arial"/>
                <w:b/>
                <w:sz w:val="22"/>
                <w:szCs w:val="22"/>
              </w:rPr>
              <w:t>Mustajbašić Elvis</w:t>
            </w:r>
          </w:p>
        </w:tc>
        <w:tc>
          <w:tcPr>
            <w:tcW w:w="7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ED4FB3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D4FB3">
              <w:rPr>
                <w:rFonts w:ascii="Arial" w:hAnsi="Arial" w:cs="Arial"/>
                <w:sz w:val="22"/>
                <w:szCs w:val="22"/>
                <w:lang w:val="pl-PL"/>
              </w:rPr>
              <w:t>Rukovodilac Službe za opšte i zajedničke poslove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Grubišić Đuro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091C58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Rukovodilac</w:t>
            </w:r>
            <w:r w:rsidR="00077236">
              <w:rPr>
                <w:rFonts w:ascii="Arial" w:hAnsi="Arial" w:cs="Arial"/>
                <w:sz w:val="22"/>
                <w:szCs w:val="22"/>
                <w:lang w:val="pl-PL"/>
              </w:rPr>
              <w:t xml:space="preserve"> S</w:t>
            </w:r>
            <w:r w:rsidR="00FC11FB">
              <w:rPr>
                <w:rFonts w:ascii="Arial" w:hAnsi="Arial" w:cs="Arial"/>
                <w:sz w:val="22"/>
                <w:szCs w:val="22"/>
                <w:lang w:val="pl-PL"/>
              </w:rPr>
              <w:t>ektora</w:t>
            </w:r>
            <w:r w:rsidR="00077236">
              <w:rPr>
                <w:rFonts w:ascii="Arial" w:hAnsi="Arial" w:cs="Arial"/>
                <w:sz w:val="22"/>
                <w:szCs w:val="22"/>
                <w:lang w:val="pl-PL"/>
              </w:rPr>
              <w:t xml:space="preserve"> za informacione sisteme i građanski biro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Bulatović Darko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savjetnik I za informatiku i računarstvo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Raičević Nataša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III za internet prezentaciju i prevođenje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Kralj Ljubomir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Samotalni referent za vozni park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Vuković Veselin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ind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referent za ugostiteljske poslove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Ratković Ratko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informatičku tehničku podršku i sistem 48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Sindik Miroslav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Pr="00375C66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na telefonskoj centrali</w:t>
            </w:r>
          </w:p>
        </w:tc>
      </w:tr>
      <w:tr w:rsidR="00FC11FB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Radević Radun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Samostalni referent za portirske poslove</w:t>
            </w:r>
          </w:p>
        </w:tc>
      </w:tr>
      <w:tr w:rsidR="00FC11FB" w:rsidTr="005A3D63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Stjepaničić Miodrag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 – vozač </w:t>
            </w:r>
          </w:p>
        </w:tc>
      </w:tr>
      <w:tr w:rsidR="00FC11FB" w:rsidTr="005A3D63">
        <w:trPr>
          <w:trHeight w:val="28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077236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Mandić Krsto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FB" w:rsidRDefault="00FC11FB" w:rsidP="00FC11F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</w:t>
            </w:r>
            <w:r w:rsidR="008D13A0">
              <w:rPr>
                <w:rFonts w:ascii="Arial" w:hAnsi="Arial" w:cs="Arial"/>
                <w:sz w:val="22"/>
                <w:szCs w:val="22"/>
              </w:rPr>
              <w:t xml:space="preserve"> - vozač</w:t>
            </w:r>
          </w:p>
        </w:tc>
      </w:tr>
      <w:tr w:rsidR="005A3D63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Radimiri Fani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 za poslove pisarnice</w:t>
            </w:r>
          </w:p>
        </w:tc>
      </w:tr>
      <w:tr w:rsidR="00F23304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4" w:rsidRDefault="00F23304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Radonjić Valentina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04" w:rsidRDefault="00F23304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savjetnica III za poslove pisarnice</w:t>
            </w:r>
          </w:p>
        </w:tc>
      </w:tr>
      <w:tr w:rsidR="005A3D63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Erceg Dajana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BD0A3D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Savjetni</w:t>
            </w:r>
            <w:r w:rsidR="005A3D63" w:rsidRPr="00D655AA">
              <w:rPr>
                <w:rFonts w:ascii="Arial" w:hAnsi="Arial" w:cs="Arial"/>
                <w:sz w:val="22"/>
                <w:szCs w:val="22"/>
              </w:rPr>
              <w:t>ca I za poslove ovjere potpisa,rukopisa</w:t>
            </w:r>
            <w:r w:rsidR="005A3D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D63" w:rsidRPr="00D655AA">
              <w:rPr>
                <w:rFonts w:ascii="Arial" w:hAnsi="Arial" w:cs="Arial"/>
                <w:sz w:val="22"/>
                <w:szCs w:val="22"/>
              </w:rPr>
              <w:t>i prepisa</w:t>
            </w:r>
          </w:p>
        </w:tc>
      </w:tr>
      <w:tr w:rsidR="005A3D63" w:rsidTr="005A3D63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Radoničić  Jasna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referentkinja - upisničarka</w:t>
            </w:r>
          </w:p>
        </w:tc>
      </w:tr>
      <w:tr w:rsidR="00ED4FB3" w:rsidTr="005A3D63">
        <w:trPr>
          <w:trHeight w:val="2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B3" w:rsidRDefault="00ED4FB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Mršić Maja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B3" w:rsidRDefault="00ED4FB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Samostalna referentkinja - upisničarka</w:t>
            </w:r>
          </w:p>
        </w:tc>
      </w:tr>
      <w:tr w:rsidR="005A3D63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Perčin Anto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savjetnik I za arhivske poslove</w:t>
            </w:r>
          </w:p>
        </w:tc>
      </w:tr>
      <w:tr w:rsidR="005A3D63" w:rsidTr="005A3D6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Božinović Branko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3" w:rsidRPr="008D36D5" w:rsidRDefault="005A3D63" w:rsidP="005A3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referent – arhivski tehničar</w:t>
            </w:r>
          </w:p>
        </w:tc>
      </w:tr>
      <w:tr w:rsidR="00717EA8" w:rsidTr="005A3D6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Matijević Kiko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8D36D5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Samostalni referent – arhivski tehničar</w:t>
            </w:r>
          </w:p>
        </w:tc>
      </w:tr>
      <w:tr w:rsidR="00717EA8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8D36D5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Jevtić Jasna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8D36D5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Referenkinja za ekspediciju</w:t>
            </w:r>
          </w:p>
        </w:tc>
      </w:tr>
      <w:tr w:rsidR="00717EA8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Kašćelan Nataša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Referentkinja za ekspediciju</w:t>
            </w:r>
          </w:p>
        </w:tc>
      </w:tr>
      <w:tr w:rsidR="00717EA8" w:rsidTr="005A3D63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8D36D5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Mitrović Predrag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8D36D5" w:rsidRDefault="00717EA8" w:rsidP="00717EA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Savjetnik I za poslove matičara-ovlašćeno službeno lice za vođenje I rješavanje u upravnom postupku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Vuković Marina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Savjetnica III za poslove matičara-ovlašćeno službeno lice za vođenje I rješavanje u upravnom postupku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Ignjatović Radimila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Matković Slađana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Flojhar Martina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Šarenac Lina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856CA6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 w:rsidRPr="00856CA6">
              <w:rPr>
                <w:rFonts w:ascii="Arial" w:hAnsi="Arial" w:cs="Arial"/>
                <w:sz w:val="22"/>
                <w:szCs w:val="22"/>
              </w:rPr>
              <w:t>Namještenica-Higijeničarka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Kubiček Silvana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Pr="00856CA6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805347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717EA8">
              <w:rPr>
                <w:rFonts w:ascii="Arial" w:hAnsi="Arial" w:cs="Arial"/>
                <w:sz w:val="22"/>
                <w:szCs w:val="22"/>
              </w:rPr>
              <w:t>Staničić Branka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</w:p>
        </w:tc>
      </w:tr>
      <w:tr w:rsidR="00717EA8" w:rsidTr="005A3D63">
        <w:trPr>
          <w:trHeight w:val="6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Banaš Radmila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EA8" w:rsidRDefault="00717EA8" w:rsidP="00717EA8">
            <w:pPr>
              <w:ind w:right="7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Namještenica-Higijeničarka</w:t>
            </w:r>
          </w:p>
        </w:tc>
      </w:tr>
    </w:tbl>
    <w:p w:rsidR="00786E6F" w:rsidRDefault="00786E6F" w:rsidP="005A3D63"/>
    <w:p w:rsidR="00F91119" w:rsidRDefault="00F91119" w:rsidP="00786E6F"/>
    <w:p w:rsidR="00F91119" w:rsidRDefault="00F91119" w:rsidP="00786E6F"/>
    <w:p w:rsidR="00F91119" w:rsidRDefault="00F91119" w:rsidP="00F91119"/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7E5D7A" w:rsidRDefault="00FB2656" w:rsidP="007E5D7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Pripravnici</w:t>
      </w:r>
      <w:r w:rsidR="007E5D7A" w:rsidRPr="00D07230">
        <w:rPr>
          <w:rFonts w:ascii="Arial" w:hAnsi="Arial" w:cs="Arial"/>
          <w:color w:val="000000"/>
          <w:sz w:val="22"/>
          <w:szCs w:val="22"/>
        </w:rPr>
        <w:t xml:space="preserve"> na pe</w:t>
      </w:r>
      <w:r>
        <w:rPr>
          <w:rFonts w:ascii="Arial" w:hAnsi="Arial" w:cs="Arial"/>
          <w:color w:val="000000"/>
          <w:sz w:val="22"/>
          <w:szCs w:val="22"/>
        </w:rPr>
        <w:t>riod od 12 mjeseci:</w:t>
      </w:r>
    </w:p>
    <w:p w:rsidR="007E5D7A" w:rsidRDefault="007E5D7A" w:rsidP="007E5D7A">
      <w:pPr>
        <w:pStyle w:val="Pasussalistom"/>
        <w:jc w:val="both"/>
        <w:rPr>
          <w:rFonts w:ascii="Arial" w:hAnsi="Arial" w:cs="Arial"/>
          <w:color w:val="000000"/>
          <w:sz w:val="22"/>
          <w:szCs w:val="22"/>
        </w:rPr>
      </w:pPr>
    </w:p>
    <w:p w:rsidR="007E5D7A" w:rsidRPr="00FB2656" w:rsidRDefault="007E5D7A" w:rsidP="007E5D7A">
      <w:pPr>
        <w:pStyle w:val="Pasussalistom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Kristina Luković</w:t>
      </w:r>
    </w:p>
    <w:p w:rsidR="007E5D7A" w:rsidRDefault="007E5D7A" w:rsidP="007E5D7A">
      <w:pPr>
        <w:pStyle w:val="Pasussalistom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Ana Usanović</w:t>
      </w:r>
    </w:p>
    <w:p w:rsidR="007E5D7A" w:rsidRDefault="007E5D7A" w:rsidP="007E5D7A">
      <w:pPr>
        <w:pStyle w:val="Pasussalistom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Antonela Mušura</w:t>
      </w:r>
    </w:p>
    <w:p w:rsidR="00FB2656" w:rsidRDefault="00FB2656" w:rsidP="007E5D7A">
      <w:pPr>
        <w:pStyle w:val="Pasussalistom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Biljana Bauk Samardžić</w:t>
      </w:r>
    </w:p>
    <w:p w:rsidR="00457207" w:rsidRDefault="00457207" w:rsidP="007E5D7A">
      <w:pPr>
        <w:pStyle w:val="Pasussalistom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Tamara Jovićević</w:t>
      </w:r>
    </w:p>
    <w:p w:rsidR="00457207" w:rsidRPr="007E5D7A" w:rsidRDefault="00457207" w:rsidP="007E5D7A">
      <w:pPr>
        <w:pStyle w:val="Pasussalistom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Lina Maslovar</w:t>
      </w:r>
    </w:p>
    <w:p w:rsidR="007E5D7A" w:rsidRPr="007E5D7A" w:rsidRDefault="007E5D7A" w:rsidP="007E5D7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A924BF" w:rsidRDefault="00A924BF" w:rsidP="00A924BF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:rsidR="00A924BF" w:rsidRDefault="00A924BF" w:rsidP="00A924BF">
      <w:pPr>
        <w:jc w:val="right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:rsidR="00A924BF" w:rsidRDefault="00A924BF" w:rsidP="00A924BF">
      <w:pPr>
        <w:jc w:val="right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:rsidR="00A924BF" w:rsidRDefault="00A924BF" w:rsidP="00A924BF">
      <w:pPr>
        <w:jc w:val="right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:rsidR="00A924BF" w:rsidRDefault="00A924BF" w:rsidP="00A924BF">
      <w:pPr>
        <w:jc w:val="right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:rsidR="00A924BF" w:rsidRDefault="00A924BF" w:rsidP="00A924BF">
      <w:pPr>
        <w:jc w:val="right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:rsidR="00A924BF" w:rsidRDefault="00A924BF" w:rsidP="00A924BF">
      <w:pPr>
        <w:jc w:val="right"/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:rsidR="00A924BF" w:rsidRPr="00A924BF" w:rsidRDefault="00A924BF" w:rsidP="00BD0A3D">
      <w:pPr>
        <w:rPr>
          <w:rFonts w:ascii="Arial" w:hAnsi="Arial" w:cs="Arial"/>
          <w:i/>
          <w:color w:val="000000"/>
          <w:sz w:val="22"/>
          <w:szCs w:val="22"/>
          <w:lang w:val="pl-PL"/>
        </w:rPr>
      </w:pPr>
    </w:p>
    <w:p w:rsidR="009C689C" w:rsidRDefault="009C689C"/>
    <w:sectPr w:rsidR="009C689C" w:rsidSect="0013409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B2" w:rsidRDefault="001A71B2" w:rsidP="00134093">
      <w:r>
        <w:separator/>
      </w:r>
    </w:p>
  </w:endnote>
  <w:endnote w:type="continuationSeparator" w:id="0">
    <w:p w:rsidR="001A71B2" w:rsidRDefault="001A71B2" w:rsidP="001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B2" w:rsidRDefault="001A71B2" w:rsidP="00134093">
      <w:r>
        <w:separator/>
      </w:r>
    </w:p>
  </w:footnote>
  <w:footnote w:type="continuationSeparator" w:id="0">
    <w:p w:rsidR="001A71B2" w:rsidRDefault="001A71B2" w:rsidP="0013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84C"/>
    <w:multiLevelType w:val="hybridMultilevel"/>
    <w:tmpl w:val="762E3A1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546B"/>
    <w:multiLevelType w:val="hybridMultilevel"/>
    <w:tmpl w:val="B88417A6"/>
    <w:lvl w:ilvl="0" w:tplc="2C1A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2C1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A18594C"/>
    <w:multiLevelType w:val="hybridMultilevel"/>
    <w:tmpl w:val="DF5A1D80"/>
    <w:lvl w:ilvl="0" w:tplc="2C1A000F">
      <w:start w:val="1"/>
      <w:numFmt w:val="decimal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993093"/>
    <w:multiLevelType w:val="hybridMultilevel"/>
    <w:tmpl w:val="64B27C5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A39AF"/>
    <w:multiLevelType w:val="hybridMultilevel"/>
    <w:tmpl w:val="4B0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F"/>
    <w:rsid w:val="0002092A"/>
    <w:rsid w:val="000277EA"/>
    <w:rsid w:val="00034A41"/>
    <w:rsid w:val="00034CDA"/>
    <w:rsid w:val="0004498E"/>
    <w:rsid w:val="00056CEA"/>
    <w:rsid w:val="00062421"/>
    <w:rsid w:val="000734DA"/>
    <w:rsid w:val="00077236"/>
    <w:rsid w:val="000820EE"/>
    <w:rsid w:val="00091C58"/>
    <w:rsid w:val="00093C74"/>
    <w:rsid w:val="00096CA3"/>
    <w:rsid w:val="000B4A4B"/>
    <w:rsid w:val="000C0037"/>
    <w:rsid w:val="000C168A"/>
    <w:rsid w:val="000C6B5A"/>
    <w:rsid w:val="000D7049"/>
    <w:rsid w:val="000E2EBA"/>
    <w:rsid w:val="000F08AB"/>
    <w:rsid w:val="000F0BC4"/>
    <w:rsid w:val="0010004F"/>
    <w:rsid w:val="00106FEC"/>
    <w:rsid w:val="00107EA9"/>
    <w:rsid w:val="00111F82"/>
    <w:rsid w:val="00115195"/>
    <w:rsid w:val="00115D2F"/>
    <w:rsid w:val="00127D2E"/>
    <w:rsid w:val="00134093"/>
    <w:rsid w:val="00140E99"/>
    <w:rsid w:val="00157661"/>
    <w:rsid w:val="00162251"/>
    <w:rsid w:val="00162934"/>
    <w:rsid w:val="00163470"/>
    <w:rsid w:val="00171664"/>
    <w:rsid w:val="00172F53"/>
    <w:rsid w:val="00173E1F"/>
    <w:rsid w:val="00180433"/>
    <w:rsid w:val="00182455"/>
    <w:rsid w:val="00183C2D"/>
    <w:rsid w:val="00191D83"/>
    <w:rsid w:val="001A71B2"/>
    <w:rsid w:val="001B27E5"/>
    <w:rsid w:val="001B3846"/>
    <w:rsid w:val="001E00F0"/>
    <w:rsid w:val="002714C9"/>
    <w:rsid w:val="00271CA2"/>
    <w:rsid w:val="0028773C"/>
    <w:rsid w:val="00291B9E"/>
    <w:rsid w:val="0029596C"/>
    <w:rsid w:val="002A4F89"/>
    <w:rsid w:val="002C72DC"/>
    <w:rsid w:val="002D008A"/>
    <w:rsid w:val="002D5C56"/>
    <w:rsid w:val="00342FB2"/>
    <w:rsid w:val="0034588E"/>
    <w:rsid w:val="00345D70"/>
    <w:rsid w:val="0036077E"/>
    <w:rsid w:val="00375C66"/>
    <w:rsid w:val="00375E4B"/>
    <w:rsid w:val="00383369"/>
    <w:rsid w:val="0038697D"/>
    <w:rsid w:val="0039773F"/>
    <w:rsid w:val="003A4794"/>
    <w:rsid w:val="003C3E09"/>
    <w:rsid w:val="003C3EEB"/>
    <w:rsid w:val="003D152A"/>
    <w:rsid w:val="003D6803"/>
    <w:rsid w:val="003E3184"/>
    <w:rsid w:val="003F55F5"/>
    <w:rsid w:val="003F5FD6"/>
    <w:rsid w:val="00430B86"/>
    <w:rsid w:val="00441A12"/>
    <w:rsid w:val="00442866"/>
    <w:rsid w:val="00447F5F"/>
    <w:rsid w:val="00456006"/>
    <w:rsid w:val="00457207"/>
    <w:rsid w:val="00461EA9"/>
    <w:rsid w:val="004733AA"/>
    <w:rsid w:val="004930BE"/>
    <w:rsid w:val="004954FC"/>
    <w:rsid w:val="004B0D39"/>
    <w:rsid w:val="004B5326"/>
    <w:rsid w:val="004E23B1"/>
    <w:rsid w:val="00504E6E"/>
    <w:rsid w:val="0051438B"/>
    <w:rsid w:val="005468E1"/>
    <w:rsid w:val="00554218"/>
    <w:rsid w:val="00566480"/>
    <w:rsid w:val="00567681"/>
    <w:rsid w:val="005817F2"/>
    <w:rsid w:val="005821ED"/>
    <w:rsid w:val="005A3D63"/>
    <w:rsid w:val="005D15C7"/>
    <w:rsid w:val="005E6868"/>
    <w:rsid w:val="005F2195"/>
    <w:rsid w:val="005F392A"/>
    <w:rsid w:val="006246C0"/>
    <w:rsid w:val="00630BC9"/>
    <w:rsid w:val="00655122"/>
    <w:rsid w:val="00662FCD"/>
    <w:rsid w:val="00666ED8"/>
    <w:rsid w:val="00680DA2"/>
    <w:rsid w:val="006B3C91"/>
    <w:rsid w:val="006B5639"/>
    <w:rsid w:val="006B6F61"/>
    <w:rsid w:val="006C2739"/>
    <w:rsid w:val="006D01EE"/>
    <w:rsid w:val="006F1916"/>
    <w:rsid w:val="006F1C7F"/>
    <w:rsid w:val="00717EA8"/>
    <w:rsid w:val="00723F15"/>
    <w:rsid w:val="00734DA0"/>
    <w:rsid w:val="00757D3F"/>
    <w:rsid w:val="00766FEC"/>
    <w:rsid w:val="00776527"/>
    <w:rsid w:val="00785872"/>
    <w:rsid w:val="00786E6F"/>
    <w:rsid w:val="00796609"/>
    <w:rsid w:val="007A6E9A"/>
    <w:rsid w:val="007C0310"/>
    <w:rsid w:val="007D26BB"/>
    <w:rsid w:val="007D56F2"/>
    <w:rsid w:val="007E34CE"/>
    <w:rsid w:val="007E5D7A"/>
    <w:rsid w:val="007F1D81"/>
    <w:rsid w:val="007F1E11"/>
    <w:rsid w:val="00801291"/>
    <w:rsid w:val="00803959"/>
    <w:rsid w:val="00805347"/>
    <w:rsid w:val="00806700"/>
    <w:rsid w:val="0081069D"/>
    <w:rsid w:val="00813BEE"/>
    <w:rsid w:val="00833C39"/>
    <w:rsid w:val="00835C1D"/>
    <w:rsid w:val="00840431"/>
    <w:rsid w:val="008541AD"/>
    <w:rsid w:val="00856CA6"/>
    <w:rsid w:val="00862B20"/>
    <w:rsid w:val="0086607D"/>
    <w:rsid w:val="008878D2"/>
    <w:rsid w:val="00896A9B"/>
    <w:rsid w:val="008B6B69"/>
    <w:rsid w:val="008C26B8"/>
    <w:rsid w:val="008D13A0"/>
    <w:rsid w:val="008D36D5"/>
    <w:rsid w:val="008E04DA"/>
    <w:rsid w:val="00902835"/>
    <w:rsid w:val="00903663"/>
    <w:rsid w:val="009105F7"/>
    <w:rsid w:val="00910EFE"/>
    <w:rsid w:val="0091685D"/>
    <w:rsid w:val="009338C3"/>
    <w:rsid w:val="00981650"/>
    <w:rsid w:val="0098656C"/>
    <w:rsid w:val="009A0517"/>
    <w:rsid w:val="009B493E"/>
    <w:rsid w:val="009C512F"/>
    <w:rsid w:val="009C689C"/>
    <w:rsid w:val="009D5C06"/>
    <w:rsid w:val="009D6921"/>
    <w:rsid w:val="009E5881"/>
    <w:rsid w:val="009E6E95"/>
    <w:rsid w:val="00A02571"/>
    <w:rsid w:val="00A138FB"/>
    <w:rsid w:val="00A2474F"/>
    <w:rsid w:val="00A40BDD"/>
    <w:rsid w:val="00A514CE"/>
    <w:rsid w:val="00A70557"/>
    <w:rsid w:val="00A8125A"/>
    <w:rsid w:val="00A924BF"/>
    <w:rsid w:val="00AB20F3"/>
    <w:rsid w:val="00AC2D71"/>
    <w:rsid w:val="00AD3B68"/>
    <w:rsid w:val="00AD6E12"/>
    <w:rsid w:val="00AE2567"/>
    <w:rsid w:val="00AF0C94"/>
    <w:rsid w:val="00AF15F1"/>
    <w:rsid w:val="00AF61D2"/>
    <w:rsid w:val="00B0103E"/>
    <w:rsid w:val="00B313D5"/>
    <w:rsid w:val="00B53AD1"/>
    <w:rsid w:val="00B63847"/>
    <w:rsid w:val="00B7416D"/>
    <w:rsid w:val="00BB53FE"/>
    <w:rsid w:val="00BB7384"/>
    <w:rsid w:val="00BC17F3"/>
    <w:rsid w:val="00BC1918"/>
    <w:rsid w:val="00BC4AA0"/>
    <w:rsid w:val="00BD0A3D"/>
    <w:rsid w:val="00BD6B91"/>
    <w:rsid w:val="00BE3085"/>
    <w:rsid w:val="00C165B4"/>
    <w:rsid w:val="00C22845"/>
    <w:rsid w:val="00C40430"/>
    <w:rsid w:val="00C60B83"/>
    <w:rsid w:val="00C706F9"/>
    <w:rsid w:val="00C77305"/>
    <w:rsid w:val="00C844CC"/>
    <w:rsid w:val="00CB33D6"/>
    <w:rsid w:val="00CB6A17"/>
    <w:rsid w:val="00CD117B"/>
    <w:rsid w:val="00D05018"/>
    <w:rsid w:val="00D14035"/>
    <w:rsid w:val="00D26EA2"/>
    <w:rsid w:val="00D339A8"/>
    <w:rsid w:val="00D33B16"/>
    <w:rsid w:val="00D36270"/>
    <w:rsid w:val="00D37AA2"/>
    <w:rsid w:val="00D655AA"/>
    <w:rsid w:val="00D73CDA"/>
    <w:rsid w:val="00D76D07"/>
    <w:rsid w:val="00D85013"/>
    <w:rsid w:val="00D862F6"/>
    <w:rsid w:val="00DA1046"/>
    <w:rsid w:val="00DC4154"/>
    <w:rsid w:val="00DD603A"/>
    <w:rsid w:val="00DE3257"/>
    <w:rsid w:val="00E04811"/>
    <w:rsid w:val="00E168AF"/>
    <w:rsid w:val="00E232DA"/>
    <w:rsid w:val="00E46E48"/>
    <w:rsid w:val="00E6207D"/>
    <w:rsid w:val="00E63987"/>
    <w:rsid w:val="00E67B47"/>
    <w:rsid w:val="00E7491C"/>
    <w:rsid w:val="00E83B28"/>
    <w:rsid w:val="00E90398"/>
    <w:rsid w:val="00ED1E8A"/>
    <w:rsid w:val="00ED4FB3"/>
    <w:rsid w:val="00EE1B13"/>
    <w:rsid w:val="00EF7C11"/>
    <w:rsid w:val="00F23304"/>
    <w:rsid w:val="00F279E0"/>
    <w:rsid w:val="00F36BF5"/>
    <w:rsid w:val="00F407E9"/>
    <w:rsid w:val="00F673C9"/>
    <w:rsid w:val="00F770DC"/>
    <w:rsid w:val="00F83D23"/>
    <w:rsid w:val="00F862F6"/>
    <w:rsid w:val="00F91119"/>
    <w:rsid w:val="00FA1D59"/>
    <w:rsid w:val="00FA3838"/>
    <w:rsid w:val="00FB2656"/>
    <w:rsid w:val="00FB56D9"/>
    <w:rsid w:val="00FC11FB"/>
    <w:rsid w:val="00FC2ABE"/>
    <w:rsid w:val="00FC34C2"/>
    <w:rsid w:val="00FC572A"/>
    <w:rsid w:val="00FE2C54"/>
    <w:rsid w:val="00FE7CC2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2FE2D"/>
  <w15:docId w15:val="{C52B3E6B-C30A-4D29-877B-30B0344C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86E6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E90398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90398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134093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340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134093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340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razmaka">
    <w:name w:val="No Spacing"/>
    <w:uiPriority w:val="1"/>
    <w:qFormat/>
    <w:rsid w:val="00E83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2018-11-06T06:13:00Z</cp:lastPrinted>
  <dcterms:created xsi:type="dcterms:W3CDTF">2020-02-18T07:39:00Z</dcterms:created>
  <dcterms:modified xsi:type="dcterms:W3CDTF">2020-02-18T07:39:00Z</dcterms:modified>
</cp:coreProperties>
</file>