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60" w:rsidRDefault="00754860" w:rsidP="00754860">
      <w:pPr>
        <w:tabs>
          <w:tab w:val="center" w:pos="5056"/>
          <w:tab w:val="left" w:pos="7860"/>
        </w:tabs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 xml:space="preserve">Obrazac zahtjeva po Javnom pozivu  za dobijanje podrške za projekte u ribarstvu i marikulturi </w:t>
      </w:r>
    </w:p>
    <w:p w:rsidR="00754860" w:rsidRDefault="00754860" w:rsidP="00754860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OPŠTINA TIVAT</w:t>
      </w:r>
    </w:p>
    <w:p w:rsidR="00754860" w:rsidRDefault="00754860" w:rsidP="00754860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Sekretarijat za turizam i preduzetništvo</w:t>
      </w:r>
    </w:p>
    <w:p w:rsidR="00754860" w:rsidRDefault="00754860" w:rsidP="00754860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* zaokružiti</w:t>
      </w:r>
    </w:p>
    <w:p w:rsidR="00754860" w:rsidRDefault="00754860" w:rsidP="00754860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u w:val="single"/>
          <w:lang w:val="sr-Latn-CS"/>
        </w:rPr>
        <w:t>Predmet:</w:t>
      </w:r>
      <w:r>
        <w:rPr>
          <w:rFonts w:ascii="Cambria" w:hAnsi="Cambria"/>
          <w:sz w:val="24"/>
          <w:szCs w:val="24"/>
          <w:lang w:val="sr-Latn-CS"/>
        </w:rPr>
        <w:t xml:space="preserve">  * </w:t>
      </w:r>
      <w:bookmarkStart w:id="0" w:name="_GoBack"/>
      <w:r>
        <w:rPr>
          <w:rFonts w:ascii="Cambria" w:hAnsi="Cambria"/>
          <w:sz w:val="24"/>
          <w:szCs w:val="24"/>
          <w:lang w:val="sr-Latn-CS"/>
        </w:rPr>
        <w:t xml:space="preserve">Zahtjev za dobijanje podrške za projekte u ribarstvu i marikulturi   u 2020. </w:t>
      </w:r>
      <w:bookmarkEnd w:id="0"/>
      <w:r>
        <w:rPr>
          <w:rFonts w:ascii="Cambria" w:hAnsi="Cambria"/>
          <w:sz w:val="24"/>
          <w:szCs w:val="24"/>
          <w:lang w:val="sr-Latn-CS"/>
        </w:rPr>
        <w:t>godini.</w:t>
      </w:r>
    </w:p>
    <w:p w:rsidR="00754860" w:rsidRDefault="00754860" w:rsidP="00754860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 xml:space="preserve">                   * Zahtjev za dobijanje podrške </w:t>
      </w:r>
      <w:r>
        <w:rPr>
          <w:rFonts w:ascii="Cambria" w:hAnsi="Cambria"/>
          <w:b/>
          <w:sz w:val="24"/>
          <w:szCs w:val="24"/>
          <w:u w:val="single"/>
          <w:lang w:val="sr-Latn-CS"/>
        </w:rPr>
        <w:t>po modelu avansnog plaćanja</w:t>
      </w:r>
      <w:r>
        <w:rPr>
          <w:rFonts w:ascii="Cambria" w:hAnsi="Cambria"/>
          <w:sz w:val="24"/>
          <w:szCs w:val="24"/>
          <w:lang w:val="sr-Latn-CS"/>
        </w:rPr>
        <w:t xml:space="preserve"> za projekte u ribarstvu i marikulturi   u 2020. godini.</w:t>
      </w:r>
    </w:p>
    <w:p w:rsidR="00754860" w:rsidRDefault="00754860" w:rsidP="00754860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I PODACI O PODNOSIOCU ZAHTJEVA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0"/>
        <w:gridCol w:w="5623"/>
      </w:tblGrid>
      <w:tr w:rsidR="00754860" w:rsidTr="00754860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60" w:rsidRDefault="00754860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>Nosilac projekta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0" w:rsidRDefault="00754860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754860" w:rsidRDefault="00754860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754860" w:rsidTr="00754860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60" w:rsidRDefault="00754860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 xml:space="preserve">Adresa 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0" w:rsidRDefault="00754860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754860" w:rsidRDefault="00754860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754860" w:rsidTr="00754860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60" w:rsidRDefault="00754860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 xml:space="preserve">Kontakt telefon 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0" w:rsidRDefault="00754860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754860" w:rsidRDefault="00754860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754860" w:rsidTr="00754860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60" w:rsidRDefault="00754860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>JMBG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0" w:rsidRDefault="00754860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754860" w:rsidRDefault="00754860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754860" w:rsidTr="00754860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60" w:rsidRDefault="00754860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>Broj žiro računa i Banka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0" w:rsidRDefault="00754860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754860" w:rsidRDefault="00754860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</w:tbl>
    <w:p w:rsidR="00754860" w:rsidRDefault="00754860" w:rsidP="00754860">
      <w:pPr>
        <w:jc w:val="both"/>
        <w:rPr>
          <w:rFonts w:ascii="Cambria" w:hAnsi="Cambria"/>
          <w:sz w:val="24"/>
          <w:szCs w:val="24"/>
          <w:lang w:val="sr-Latn-CS"/>
        </w:rPr>
      </w:pPr>
    </w:p>
    <w:p w:rsidR="00754860" w:rsidRDefault="00754860" w:rsidP="00754860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II OPŠTI PODACI O INVESTICIJI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195"/>
        <w:gridCol w:w="3600"/>
      </w:tblGrid>
      <w:tr w:rsidR="00754860" w:rsidTr="0075486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60" w:rsidRDefault="00754860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 xml:space="preserve">Investicija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0" w:rsidRDefault="00754860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 xml:space="preserve">Opis / količina /broj </w:t>
            </w:r>
          </w:p>
          <w:p w:rsidR="00754860" w:rsidRDefault="00754860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0" w:rsidRDefault="00754860">
            <w:pPr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>Vrijednost investicije</w:t>
            </w:r>
          </w:p>
          <w:p w:rsidR="00754860" w:rsidRDefault="00754860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754860" w:rsidTr="00754860">
        <w:trPr>
          <w:trHeight w:val="17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0" w:rsidRDefault="00754860">
            <w:pPr>
              <w:tabs>
                <w:tab w:val="left" w:pos="1110"/>
              </w:tabs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>Opremanje i rekonstrukcija ribolovnog plovnog objekta u sektoru ribarstva</w:t>
            </w:r>
          </w:p>
          <w:p w:rsidR="00754860" w:rsidRDefault="00754860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0" w:rsidRDefault="00754860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754860" w:rsidRDefault="00754860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0" w:rsidRDefault="00754860">
            <w:pPr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754860" w:rsidRDefault="00754860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754860" w:rsidTr="0075486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60" w:rsidRDefault="00754860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lastRenderedPageBreak/>
              <w:t>Nabavka opreme za poboljšanje procesa uzgoja u sektoru marikulture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0" w:rsidRDefault="00754860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754860" w:rsidRDefault="00754860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0" w:rsidRDefault="00754860">
            <w:pPr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754860" w:rsidRDefault="00754860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754860" w:rsidTr="0075486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60" w:rsidRDefault="00754860">
            <w:pPr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>Nabavku opreme za poboljšanje higijene u pogledu bezbjednoszi hrane i plasiranja proizvoda uzgoja na tržište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0" w:rsidRDefault="00754860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0" w:rsidRDefault="00754860">
            <w:pPr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</w:tbl>
    <w:p w:rsidR="00754860" w:rsidRDefault="00754860" w:rsidP="00754860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Izjavljujem, pod punom moralnom, materijalnom i krivičnom odgovornošću, da su navedeni podaci tačni, da će investicija biti realizovana u skladu sa uslovima Javnog poziva .</w:t>
      </w:r>
    </w:p>
    <w:p w:rsidR="00754860" w:rsidRDefault="00754860" w:rsidP="00754860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Potrebna dokumentacija:</w:t>
      </w:r>
    </w:p>
    <w:p w:rsidR="00754860" w:rsidRDefault="00754860" w:rsidP="00754860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1. Uvjerenje da korisnik nema neizmiranih dospjelih obaveza po osnovu poreskih obaveza prema organima lokalne uprave . (Uvjerenje Sekretarijata za finansije i lokalne javne prihode-pribaviće organ po službenoj dužnosti),</w:t>
      </w:r>
    </w:p>
    <w:p w:rsidR="00754860" w:rsidRDefault="00754860" w:rsidP="00754860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2. Dokaz da je kupljena roba, oprema ili usluga plaćena – fiskalni račun sa računom imena i prezimena kupca, ovjerena potvrda o prenosu sredstava ili ovjeren izvod iz banke kao dokaz o izvršenoj uplati, a u slučaju kada je investicija nabavljena iz inostranstva i ovjeren swift od strane banke i jedinstvena carinska deklaracija</w:t>
      </w:r>
      <w:r>
        <w:rPr>
          <w:rFonts w:ascii="Cambria" w:hAnsi="Cambria"/>
          <w:color w:val="FF0000"/>
          <w:sz w:val="24"/>
          <w:szCs w:val="24"/>
          <w:lang w:val="sr-Latn-CS"/>
        </w:rPr>
        <w:t xml:space="preserve"> </w:t>
      </w:r>
      <w:r>
        <w:rPr>
          <w:rFonts w:ascii="Cambria" w:hAnsi="Cambria"/>
          <w:sz w:val="24"/>
          <w:szCs w:val="24"/>
          <w:lang w:val="sr-Latn-CS"/>
        </w:rPr>
        <w:t xml:space="preserve">ili odgovarajući predračun o planiranoj investiciji ( ukoliko je zahtjev za avansno plaćanje podrške).  </w:t>
      </w:r>
    </w:p>
    <w:p w:rsidR="00754860" w:rsidRDefault="00754860" w:rsidP="00754860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 xml:space="preserve">3. Dozvola za marikulturu ( dostaviti na uvid ), </w:t>
      </w:r>
    </w:p>
    <w:p w:rsidR="00754860" w:rsidRDefault="00754860" w:rsidP="00754860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4. Dokaz o vlasništvu na ribolovnim plovnim objektom dužine do 10 LOA koji je upisan u Registar ribolovnih plovnih objekata Crne Gore,</w:t>
      </w:r>
    </w:p>
    <w:p w:rsidR="00754860" w:rsidRDefault="00754860" w:rsidP="00754860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5. Dozvola za obavljanje privrednog ribolova, koja je izdata od strane Ministarstva poljoprivrede i ruralnog razvoja ( dostaviti na uvid ),</w:t>
      </w:r>
    </w:p>
    <w:p w:rsidR="00754860" w:rsidRDefault="00754860" w:rsidP="00754860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4 € - lat za rješenje</w:t>
      </w:r>
    </w:p>
    <w:p w:rsidR="00754860" w:rsidRDefault="00754860" w:rsidP="00754860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Na žiro račun broj 510-9146777-39, svrha doznake: za rješenje</w:t>
      </w:r>
    </w:p>
    <w:p w:rsidR="00754860" w:rsidRDefault="00754860" w:rsidP="00754860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Primalac- Opština Tivat</w:t>
      </w:r>
    </w:p>
    <w:p w:rsidR="00754860" w:rsidRDefault="00754860" w:rsidP="00754860">
      <w:pPr>
        <w:jc w:val="both"/>
        <w:rPr>
          <w:rFonts w:ascii="Cambria" w:hAnsi="Cambria"/>
          <w:sz w:val="24"/>
          <w:szCs w:val="24"/>
          <w:lang w:val="sr-Latn-CS"/>
        </w:rPr>
      </w:pPr>
    </w:p>
    <w:p w:rsidR="00754860" w:rsidRDefault="00754860" w:rsidP="00754860">
      <w:pPr>
        <w:jc w:val="both"/>
        <w:rPr>
          <w:rFonts w:ascii="Cambria" w:hAnsi="Cambria"/>
          <w:sz w:val="24"/>
          <w:szCs w:val="24"/>
          <w:lang w:val="sr-Latn-CS"/>
        </w:rPr>
      </w:pPr>
    </w:p>
    <w:p w:rsidR="00754860" w:rsidRDefault="00754860" w:rsidP="00754860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Mjesto i datum:                                                                             Podnosilac zahtjeva,</w:t>
      </w:r>
    </w:p>
    <w:p w:rsidR="00754860" w:rsidRDefault="00754860" w:rsidP="00754860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_____________________                                                                       __________________________</w:t>
      </w:r>
    </w:p>
    <w:p w:rsidR="00794882" w:rsidRDefault="00794882"/>
    <w:sectPr w:rsidR="00794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51"/>
    <w:rsid w:val="00015551"/>
    <w:rsid w:val="00754860"/>
    <w:rsid w:val="007924FA"/>
    <w:rsid w:val="00794882"/>
    <w:rsid w:val="00C5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860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924F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2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24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24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24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24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24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24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24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924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24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24F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24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7924FA"/>
    <w:rPr>
      <w:b/>
      <w:bCs/>
    </w:rPr>
  </w:style>
  <w:style w:type="character" w:styleId="Emphasis">
    <w:name w:val="Emphasis"/>
    <w:uiPriority w:val="20"/>
    <w:qFormat/>
    <w:rsid w:val="007924FA"/>
    <w:rPr>
      <w:i/>
      <w:iCs/>
    </w:rPr>
  </w:style>
  <w:style w:type="paragraph" w:styleId="NoSpacing">
    <w:name w:val="No Spacing"/>
    <w:basedOn w:val="Normal"/>
    <w:uiPriority w:val="1"/>
    <w:qFormat/>
    <w:rsid w:val="007924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3855"/>
    <w:pPr>
      <w:spacing w:after="200" w:line="276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24FA"/>
    <w:pPr>
      <w:spacing w:after="200" w:line="276" w:lineRule="auto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924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24F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24F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7924F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7924F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7924F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7924F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7924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24F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860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924F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2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24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24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24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24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24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24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24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924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24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24F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24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7924FA"/>
    <w:rPr>
      <w:b/>
      <w:bCs/>
    </w:rPr>
  </w:style>
  <w:style w:type="character" w:styleId="Emphasis">
    <w:name w:val="Emphasis"/>
    <w:uiPriority w:val="20"/>
    <w:qFormat/>
    <w:rsid w:val="007924FA"/>
    <w:rPr>
      <w:i/>
      <w:iCs/>
    </w:rPr>
  </w:style>
  <w:style w:type="paragraph" w:styleId="NoSpacing">
    <w:name w:val="No Spacing"/>
    <w:basedOn w:val="Normal"/>
    <w:uiPriority w:val="1"/>
    <w:qFormat/>
    <w:rsid w:val="007924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3855"/>
    <w:pPr>
      <w:spacing w:after="200" w:line="276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24FA"/>
    <w:pPr>
      <w:spacing w:after="200" w:line="276" w:lineRule="auto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924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24F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24F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7924F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7924F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7924F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7924F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7924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24F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Kilibarda</dc:creator>
  <cp:keywords/>
  <dc:description/>
  <cp:lastModifiedBy>Radmila Kilibarda</cp:lastModifiedBy>
  <cp:revision>3</cp:revision>
  <dcterms:created xsi:type="dcterms:W3CDTF">2020-05-26T10:58:00Z</dcterms:created>
  <dcterms:modified xsi:type="dcterms:W3CDTF">2020-05-26T10:58:00Z</dcterms:modified>
</cp:coreProperties>
</file>