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835685">
        <w:rPr>
          <w:rFonts w:ascii="Arial" w:hAnsi="Arial" w:cs="Arial"/>
          <w:b/>
          <w:bCs/>
          <w:sz w:val="28"/>
          <w:szCs w:val="28"/>
          <w:u w:val="single"/>
          <w:lang w:val="pl-PL"/>
        </w:rPr>
        <w:t>JUN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1268,77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5377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1696,91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1491,84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</w:t>
            </w:r>
            <w:r w:rsidR="0053779F">
              <w:rPr>
                <w:rFonts w:ascii="Arial" w:hAnsi="Arial" w:cs="Arial"/>
                <w:lang w:val="pl-PL"/>
              </w:rPr>
              <w:t>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1452,15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2236,30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1604,30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1491,84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1411,23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1464,18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1297,82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1984,83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1985,52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1963,13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2D7BE4" w:rsidRDefault="001F0950" w:rsidP="002D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BE4">
              <w:rPr>
                <w:rFonts w:ascii="Arial" w:hAnsi="Arial" w:cs="Arial"/>
                <w:sz w:val="20"/>
                <w:szCs w:val="20"/>
              </w:rPr>
              <w:t>333,00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2D7BE4" w:rsidP="002D7BE4">
            <w:pPr>
              <w:jc w:val="center"/>
            </w:pPr>
            <w:r>
              <w:t>324,00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2D7BE4" w:rsidP="002D7BE4">
            <w:pPr>
              <w:jc w:val="center"/>
            </w:pPr>
            <w:r>
              <w:t>342,00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2D7BE4" w:rsidP="002D7BE4">
            <w:pPr>
              <w:jc w:val="center"/>
            </w:pPr>
            <w:r>
              <w:t>270,00</w:t>
            </w:r>
          </w:p>
        </w:tc>
      </w:tr>
      <w:tr w:rsidR="000F1011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2D7BE4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351,00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324,00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333,00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315,00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324,00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360,00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27,00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369,00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315,00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333,00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324,00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360,00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333,00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6544B">
            <w:r>
              <w:t>324,00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0950"/>
    <w:rsid w:val="001F6030"/>
    <w:rsid w:val="001F73B0"/>
    <w:rsid w:val="002372A7"/>
    <w:rsid w:val="00256C87"/>
    <w:rsid w:val="00273C3B"/>
    <w:rsid w:val="00284F44"/>
    <w:rsid w:val="002943EB"/>
    <w:rsid w:val="00297DF2"/>
    <w:rsid w:val="002A4F89"/>
    <w:rsid w:val="002B0ED6"/>
    <w:rsid w:val="002C39B3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7160-D167-4417-ACFB-B22EC148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2020-07-20T08:29:00Z</dcterms:created>
  <dcterms:modified xsi:type="dcterms:W3CDTF">2020-07-20T08:29:00Z</dcterms:modified>
</cp:coreProperties>
</file>