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5B5015">
        <w:rPr>
          <w:rFonts w:ascii="Arial" w:hAnsi="Arial" w:cs="Arial"/>
          <w:b/>
          <w:bCs/>
          <w:sz w:val="28"/>
          <w:szCs w:val="28"/>
          <w:u w:val="single"/>
          <w:lang w:val="pl-PL"/>
        </w:rPr>
        <w:t>MAJ</w:t>
      </w:r>
      <w:r w:rsidR="0053779F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2020.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5B5015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1425,91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C37229" w:rsidRDefault="00C05B0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5377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investicije,uređenje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održivi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1723,38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B565BB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1683,68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B565BB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53779F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</w:t>
            </w:r>
            <w:r w:rsidR="0053779F">
              <w:rPr>
                <w:rFonts w:ascii="Arial" w:hAnsi="Arial" w:cs="Arial"/>
                <w:lang w:val="pl-PL"/>
              </w:rPr>
              <w:t>opštu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1452,15</w:t>
            </w:r>
          </w:p>
        </w:tc>
      </w:tr>
      <w:tr w:rsidR="00C05B09" w:rsidTr="00C05B09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Jovica Stojković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5B5015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2570,59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1604,30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1491,84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B565BB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1411,22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B565BB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5B5015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1332,44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5B5015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2644,66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5B5015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2371,17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B565BB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095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1432,31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2D7BE4" w:rsidRDefault="00B565BB" w:rsidP="002D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565BB" w:rsidP="002D7BE4">
            <w:pPr>
              <w:jc w:val="center"/>
            </w:pPr>
            <w:r>
              <w:t>324,00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Kašćelan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565BB" w:rsidP="002D7BE4">
            <w:pPr>
              <w:jc w:val="center"/>
            </w:pPr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565BB" w:rsidP="002D7BE4">
            <w:pPr>
              <w:jc w:val="center"/>
            </w:pPr>
            <w:r>
              <w:t>270,00</w:t>
            </w:r>
          </w:p>
        </w:tc>
      </w:tr>
      <w:tr w:rsidR="000F1011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565BB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565BB">
            <w:r>
              <w:t>351,00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565BB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B565BB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369,00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54,00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324,00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360,00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360,00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306,00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333,00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288,00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C4305">
            <w:r>
              <w:t>324,00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C430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0950"/>
    <w:rsid w:val="001F6030"/>
    <w:rsid w:val="001F73B0"/>
    <w:rsid w:val="002372A7"/>
    <w:rsid w:val="00256C87"/>
    <w:rsid w:val="00273C3B"/>
    <w:rsid w:val="00284F44"/>
    <w:rsid w:val="00286020"/>
    <w:rsid w:val="002943EB"/>
    <w:rsid w:val="00297DF2"/>
    <w:rsid w:val="002A4F89"/>
    <w:rsid w:val="002B0ED6"/>
    <w:rsid w:val="002C39B3"/>
    <w:rsid w:val="002D5C56"/>
    <w:rsid w:val="002D7BE4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32278"/>
    <w:rsid w:val="0053779F"/>
    <w:rsid w:val="00554218"/>
    <w:rsid w:val="00566C98"/>
    <w:rsid w:val="005776AD"/>
    <w:rsid w:val="005817F2"/>
    <w:rsid w:val="005821ED"/>
    <w:rsid w:val="005844E2"/>
    <w:rsid w:val="0059716C"/>
    <w:rsid w:val="005A3DCF"/>
    <w:rsid w:val="005B5015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81C68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56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D5105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FEE76-3C3D-4590-87AF-E7F5D0A8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2020-07-22T05:26:00Z</dcterms:created>
  <dcterms:modified xsi:type="dcterms:W3CDTF">2020-07-22T05:26:00Z</dcterms:modified>
</cp:coreProperties>
</file>