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907D38" w:rsidRPr="00907D38" w:rsidTr="00907D38">
        <w:tc>
          <w:tcPr>
            <w:tcW w:w="957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40"/>
              <w:gridCol w:w="220"/>
            </w:tblGrid>
            <w:tr w:rsidR="00907D38" w:rsidRPr="00907D38" w:rsidTr="00907D38">
              <w:tc>
                <w:tcPr>
                  <w:tcW w:w="51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7D38" w:rsidRPr="00907D38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7D38" w:rsidRPr="00907D38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907D38" w:rsidRPr="00907D38" w:rsidTr="00907D38">
              <w:tc>
                <w:tcPr>
                  <w:tcW w:w="51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eGrid"/>
                    <w:tblW w:w="11947" w:type="dxa"/>
                    <w:tblLook w:val="04A0" w:firstRow="1" w:lastRow="0" w:firstColumn="1" w:lastColumn="0" w:noHBand="0" w:noVBand="1"/>
                  </w:tblPr>
                  <w:tblGrid>
                    <w:gridCol w:w="6727"/>
                    <w:gridCol w:w="5220"/>
                  </w:tblGrid>
                  <w:tr w:rsidR="00D4364E" w:rsidRPr="00753319" w:rsidTr="00DC5A48">
                    <w:tc>
                      <w:tcPr>
                        <w:tcW w:w="6727" w:type="dxa"/>
                      </w:tcPr>
                      <w:p w:rsidR="00907D38" w:rsidRPr="00753319" w:rsidRDefault="00B9790A" w:rsidP="00B9790A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1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Kompleks</w:t>
                        </w:r>
                        <w:proofErr w:type="gram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Gospa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od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Anđela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Verige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Lepetani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II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kategorija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</w:t>
                        </w:r>
                        <w:r w:rsidR="00AC736B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čine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</w:t>
                        </w:r>
                        <w:r w:rsidR="00AC736B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Gospe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od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Anđela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kapelica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 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Gospe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od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Oriza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prostor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između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njih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potezu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od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magistrale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do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obale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AC736B" w:rsidRPr="00753319" w:rsidRDefault="00AC736B" w:rsidP="00DC5A48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Crkvica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posvećena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Gospi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od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Anđela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ili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Mari</w:t>
                        </w:r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jinom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Pohođenju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</w:t>
                        </w:r>
                        <w:r w:rsidR="0085522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najstariji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dio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kompleksa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U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arhivskim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dokumentima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pominje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se 1469. </w:t>
                        </w:r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</w:t>
                        </w:r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1526.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samostalna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građevina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Nakon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napada</w:t>
                        </w:r>
                        <w:proofErr w:type="spellEnd"/>
                        <w:r w:rsidR="00AA5719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Turaka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Perast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1654.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narednoj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fazi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gradnje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oko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</w:t>
                        </w:r>
                        <w:r w:rsidR="00AA5719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kvice</w:t>
                        </w:r>
                        <w:proofErr w:type="spellEnd"/>
                        <w:r w:rsidR="00AA5719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="00AA5719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sagrađeno</w:t>
                        </w:r>
                        <w:proofErr w:type="spellEnd"/>
                        <w:r w:rsidR="00AA5719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AA5719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utvrđenje</w:t>
                        </w:r>
                        <w:proofErr w:type="spellEnd"/>
                        <w:r w:rsidR="00AA5719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AA5719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="00AA5719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puškarnicama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bistijernom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gdje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boravila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straža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odakle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kontrolisan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prolaz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kroz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Verige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AC736B" w:rsidRPr="00753319" w:rsidRDefault="00AC736B" w:rsidP="00DC5A48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Obnavlja</w:t>
                        </w:r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1585. </w:t>
                        </w:r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</w:t>
                        </w:r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1654.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o</w:t>
                        </w:r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čemu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svjedoči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uklesani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natpis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nadvratniku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ulaza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kulu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AC736B" w:rsidRPr="00753319" w:rsidRDefault="00DC5A48" w:rsidP="00DC5A48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="00AC736B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sanirana</w:t>
                        </w:r>
                        <w:proofErr w:type="spellEnd"/>
                        <w:r w:rsidR="00AC736B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="00AC736B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avgustu</w:t>
                        </w:r>
                        <w:proofErr w:type="spellEnd"/>
                        <w:r w:rsidR="00AC736B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2015. </w:t>
                        </w:r>
                        <w:proofErr w:type="spellStart"/>
                        <w:proofErr w:type="gramStart"/>
                        <w:r w:rsidR="00AC736B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="00AC736B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AC736B" w:rsidRPr="00753319" w:rsidRDefault="00AC736B" w:rsidP="00B9790A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B9790A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FDEE44A" wp14:editId="04E8C1CE">
                              <wp:extent cx="2679590" cy="2218413"/>
                              <wp:effectExtent l="0" t="0" r="6985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4079" cy="2222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64E" w:rsidRPr="00753319" w:rsidTr="00DC5A48">
                    <w:tc>
                      <w:tcPr>
                        <w:tcW w:w="6727" w:type="dxa"/>
                      </w:tcPr>
                      <w:p w:rsidR="00DC5A48" w:rsidRPr="00753319" w:rsidRDefault="00B9790A" w:rsidP="00DC5A48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2.Kompleks</w:t>
                        </w:r>
                        <w:proofErr w:type="gram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Pima-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Paskvali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crkvicom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Antuna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Belane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II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kategoriija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sagrađena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1373.godine</w:t>
                        </w:r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jedan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od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najstarijih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i </w:t>
                        </w:r>
                        <w:proofErr w:type="spellStart"/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najb</w:t>
                        </w:r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olje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očuvanih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utvrđenih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kompleksa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obalama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Tivatskog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zaliva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 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Imanje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crkvicom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prvobitno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su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pripadali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čuvenoj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kotorskoj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vlastelinskoj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porodic</w:t>
                        </w:r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Paskvali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</w:t>
                        </w:r>
                      </w:p>
                      <w:p w:rsidR="00DC5A48" w:rsidRPr="00753319" w:rsidRDefault="00BC6393" w:rsidP="00BC639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š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upućuje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natpis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kojem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uklesana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1373. </w:t>
                        </w:r>
                        <w:proofErr w:type="spellStart"/>
                        <w:proofErr w:type="gram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godina</w:t>
                        </w:r>
                        <w:proofErr w:type="spellEnd"/>
                        <w:proofErr w:type="gram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reljefni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porodič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grb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zvoniku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crkvice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Moguće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da je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porodica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Pima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početkom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XVII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naslijedila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ljetnjikovac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Paskvali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Porodice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Pima i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Paskvali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bile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povezane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bračnom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vezom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(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postoji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podatak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1677.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da je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Vić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enca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Pima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udovica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Tripuna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Paskavlija</w:t>
                        </w:r>
                        <w:proofErr w:type="spellEnd"/>
                        <w:r w:rsidR="00DC5A48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).</w:t>
                        </w:r>
                      </w:p>
                      <w:p w:rsidR="00DC5A48" w:rsidRPr="00753319" w:rsidRDefault="00DC5A48" w:rsidP="000B2C8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U XIX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ljetnjikovac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posjedom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došao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vlasniš</w:t>
                        </w:r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tvo</w:t>
                        </w:r>
                        <w:proofErr w:type="spellEnd"/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poznate</w:t>
                        </w:r>
                        <w:proofErr w:type="spellEnd"/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dobrotske</w:t>
                        </w:r>
                        <w:proofErr w:type="spellEnd"/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porodice</w:t>
                        </w:r>
                        <w:proofErr w:type="spellEnd"/>
                        <w:r w:rsidR="00BC6393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Ivanović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Kasnije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su</w:t>
                        </w:r>
                        <w:proofErr w:type="spellEnd"/>
                        <w:proofErr w:type="gramEnd"/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kuću</w:t>
                        </w:r>
                        <w:proofErr w:type="spellEnd"/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naslijedili</w:t>
                        </w:r>
                        <w:proofErr w:type="spellEnd"/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Belani</w:t>
                        </w:r>
                        <w:proofErr w:type="spellEnd"/>
                        <w:r w:rsidR="000B2C8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DC5A48" w:rsidRPr="00753319" w:rsidRDefault="00DC5A48" w:rsidP="005016A2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DC5A48" w:rsidRPr="00753319" w:rsidRDefault="00DC5A48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B9790A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05FA3EC" wp14:editId="20207565">
                              <wp:extent cx="1979875" cy="2250219"/>
                              <wp:effectExtent l="0" t="0" r="1905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2306" cy="22529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64E" w:rsidRPr="00753319" w:rsidTr="00DC5A48">
                    <w:tc>
                      <w:tcPr>
                        <w:tcW w:w="6727" w:type="dxa"/>
                      </w:tcPr>
                      <w:p w:rsidR="000A5284" w:rsidRPr="00753319" w:rsidRDefault="00B9790A" w:rsidP="000A528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3.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Sv.Petra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Bogdašići</w:t>
                        </w:r>
                        <w:proofErr w:type="spellEnd"/>
                        <w:proofErr w:type="gram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 </w:t>
                        </w:r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II</w:t>
                        </w:r>
                        <w:proofErr w:type="gram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kategorija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o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čijem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nastanku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ukazuju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dva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drevna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natpisa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Stariji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latinski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postavljen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južnom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zidu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enterijera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nedatiran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i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svjedoči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o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benediktinskom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klaustru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majstoru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Regulusu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XI </w:t>
                        </w:r>
                        <w:proofErr w:type="spellStart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vijeka</w:t>
                        </w:r>
                        <w:proofErr w:type="spellEnd"/>
                        <w:r w:rsidR="000A5284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0A5284" w:rsidRPr="00753319" w:rsidRDefault="000A5284" w:rsidP="000A528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Drugi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staroslovenski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uzidan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pročelju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pored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desnog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dovratnika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govori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o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izgradnji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hrama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1268/69.</w:t>
                        </w:r>
                      </w:p>
                      <w:p w:rsidR="000A5284" w:rsidRPr="00753319" w:rsidRDefault="000A5284" w:rsidP="000A528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vrijeme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prevlačkog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episkopa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Neofita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kada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ugašenu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benediktinsku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opatiju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preuzima</w:t>
                        </w:r>
                        <w:proofErr w:type="spellEnd"/>
                      </w:p>
                      <w:p w:rsidR="000A5284" w:rsidRPr="00753319" w:rsidRDefault="000A5284" w:rsidP="000A528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pravoslavna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U XV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doba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mletačke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dominacije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Petra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ponovo</w:t>
                        </w:r>
                        <w:proofErr w:type="spellEnd"/>
                        <w:r w:rsidR="0085522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pod 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jurisdikcijom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Rimokatoličke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0A5284" w:rsidRPr="00753319" w:rsidRDefault="000A5284" w:rsidP="000A528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zemljotresu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1667.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teško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stradala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pa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njenim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temeljima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podignuta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nova.</w:t>
                        </w:r>
                      </w:p>
                      <w:p w:rsidR="000A5284" w:rsidRPr="00753319" w:rsidRDefault="000A5284" w:rsidP="000A528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Današnja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naslijeđena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vremena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obnove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XVII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lastRenderedPageBreak/>
                          <w:t>vijeku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907D38" w:rsidRPr="00753319" w:rsidRDefault="00907D38" w:rsidP="000A5284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B9790A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18446375" wp14:editId="12A84916">
                              <wp:extent cx="1718945" cy="2152015"/>
                              <wp:effectExtent l="0" t="0" r="0" b="63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8945" cy="2152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64E" w:rsidRPr="00753319" w:rsidTr="00DC5A48">
                    <w:tc>
                      <w:tcPr>
                        <w:tcW w:w="6727" w:type="dxa"/>
                      </w:tcPr>
                      <w:p w:rsidR="00B9790A" w:rsidRPr="00753319" w:rsidRDefault="00B9790A" w:rsidP="00B9790A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lastRenderedPageBreak/>
                          <w:t>4.Kompleks</w:t>
                        </w:r>
                        <w:proofErr w:type="gram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Buća-Luković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II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kategorija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Trg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od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kulture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Najstariji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dio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kompleksa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predstavlja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pokrivenom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lođom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vrhu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izgrađena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XV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uz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koji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izgrađena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monumentalna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kapija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Crkvica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posvećena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Mihailu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baroknih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karakteristika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postavljena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u </w:t>
                        </w:r>
                      </w:p>
                      <w:p w:rsidR="00B9790A" w:rsidRPr="00753319" w:rsidRDefault="00B9790A" w:rsidP="00B9790A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osovini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prilazne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staze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tako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da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predstavljala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njen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centralni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motiv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Današnja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zgrada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smještena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južno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od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kule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nastala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rezultat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pregradnje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palate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manja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zgrada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sjevernoj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B9790A" w:rsidRPr="00753319" w:rsidRDefault="00B9790A" w:rsidP="00B9790A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strani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kule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nastale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XIX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B9790A" w:rsidRPr="00753319" w:rsidRDefault="00B9790A" w:rsidP="00B9790A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907D38" w:rsidRPr="00753319" w:rsidRDefault="00907D38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B9790A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D0892B4" wp14:editId="2CF0E8B2">
                              <wp:extent cx="1670685" cy="2609215"/>
                              <wp:effectExtent l="0" t="0" r="5715" b="635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0685" cy="2609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64E" w:rsidRPr="00753319" w:rsidTr="00DC5A48">
                    <w:tc>
                      <w:tcPr>
                        <w:tcW w:w="6727" w:type="dxa"/>
                      </w:tcPr>
                      <w:p w:rsidR="00907D38" w:rsidRPr="00753319" w:rsidRDefault="00B9790A" w:rsidP="005016A2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5.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Poluostrvo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Prevlaka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ostacima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manastira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Arhanđela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Mihaila</w:t>
                        </w:r>
                        <w:proofErr w:type="spellEnd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  I</w:t>
                        </w:r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kategorija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arheološki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lokalitet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B9790A" w:rsidRPr="00753319" w:rsidRDefault="00B9790A" w:rsidP="00B9790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Opatiju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Mihaila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Prevlaci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osnivaju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benediktinci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ranom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srednjem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Početkom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XIII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postaje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središte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pravoslavne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Zetske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episkopije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a 1346.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dobija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status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mitropolije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B9790A" w:rsidRPr="00753319" w:rsidRDefault="00B9790A" w:rsidP="00D92BF1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vrijeme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III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seljačke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bune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Grblju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1452.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mletačke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galije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srušile</w:t>
                        </w:r>
                        <w:proofErr w:type="spellEnd"/>
                        <w:r w:rsidR="00D92BF1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manastir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narednim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vjekovima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prepuštena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propadanju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B9790A" w:rsidRPr="00753319" w:rsidRDefault="00B9790A" w:rsidP="00B9790A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Ostaci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Arh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Mihaila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konzervirani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obnova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manastira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započela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1997. </w:t>
                        </w:r>
                        <w:proofErr w:type="spellStart"/>
                        <w:proofErr w:type="gramStart"/>
                        <w:r w:rsidR="00D92BF1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odine</w:t>
                        </w:r>
                        <w:proofErr w:type="spellEnd"/>
                        <w:proofErr w:type="gramEnd"/>
                        <w:r w:rsidR="00D92BF1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izgradnjom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novog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konaka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B9790A" w:rsidRPr="00753319" w:rsidRDefault="00B9790A" w:rsidP="00B9790A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B9790A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11BBE52" wp14:editId="10611879">
                              <wp:extent cx="2433100" cy="1898664"/>
                              <wp:effectExtent l="0" t="0" r="5715" b="635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. POLUOSTRVO PREVLAKA SA OSTACIMA MANASTIRA SV.ARHANĐELA MIHAILA.jp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8528" cy="19029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64E" w:rsidRPr="00753319" w:rsidTr="00DC5A48">
                    <w:tc>
                      <w:tcPr>
                        <w:tcW w:w="6727" w:type="dxa"/>
                      </w:tcPr>
                      <w:p w:rsidR="005D5142" w:rsidRPr="00753319" w:rsidRDefault="00B9790A" w:rsidP="005D5142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6. </w:t>
                        </w:r>
                        <w:proofErr w:type="spellStart"/>
                        <w:r w:rsidR="005D5142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="005D5142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5D5142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="005D5142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="005D5142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Gospođe</w:t>
                        </w:r>
                        <w:proofErr w:type="spellEnd"/>
                        <w:r w:rsidR="005D5142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5D5142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Radovići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II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kategorija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5D5142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Vrijeme</w:t>
                        </w:r>
                        <w:proofErr w:type="spellEnd"/>
                      </w:p>
                      <w:p w:rsidR="005D5142" w:rsidRPr="00753319" w:rsidRDefault="005D5142" w:rsidP="005D5142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njenog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podizanja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istorijskim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izvorima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nije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zabilježeno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5D5142" w:rsidRPr="00753319" w:rsidRDefault="005D5142" w:rsidP="005D5142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se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dokumentima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prvi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put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pominje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907D38" w:rsidRPr="00753319" w:rsidRDefault="005D5142" w:rsidP="00A4633C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1594.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dok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natpisu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koji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nalazi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ulazu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obnovljena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1843.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Živopis</w:t>
                        </w:r>
                        <w:proofErr w:type="spellEnd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fresko</w:t>
                        </w:r>
                        <w:proofErr w:type="spellEnd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tehnici</w:t>
                        </w:r>
                        <w:proofErr w:type="spellEnd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bez</w:t>
                        </w:r>
                        <w:proofErr w:type="spellEnd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umjetničkih</w:t>
                        </w:r>
                        <w:proofErr w:type="spellEnd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vrijednosti</w:t>
                        </w:r>
                        <w:proofErr w:type="spellEnd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izveden</w:t>
                        </w:r>
                        <w:proofErr w:type="spellEnd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1992. </w:t>
                        </w:r>
                        <w:proofErr w:type="spellStart"/>
                        <w:proofErr w:type="gramStart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="00A4633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A4633C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7F494C6" wp14:editId="7CFC6052">
                              <wp:extent cx="1598212" cy="2147904"/>
                              <wp:effectExtent l="0" t="0" r="2540" b="508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6. CRKVA SVETE GOSPOĐE.jpg"/>
                                      <pic:cNvPicPr/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98355" cy="21480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64E" w:rsidRPr="00753319" w:rsidTr="00DC5A48">
                    <w:tc>
                      <w:tcPr>
                        <w:tcW w:w="6727" w:type="dxa"/>
                      </w:tcPr>
                      <w:p w:rsidR="00907D38" w:rsidRPr="00753319" w:rsidRDefault="00A4633C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lastRenderedPageBreak/>
                          <w:t xml:space="preserve">7.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Sv.Luke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II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kategorija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nalazi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se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uzvišenju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iznad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krtoljskog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sela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Gošići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Na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mjestu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današnje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crkve</w:t>
                        </w:r>
                        <w:proofErr w:type="gram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,u</w:t>
                        </w:r>
                        <w:proofErr w:type="spellEnd"/>
                        <w:proofErr w:type="gram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XIV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vijeku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postojao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benediktinski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samostan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Radovi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proširenju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prepravljanju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su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izvedeni</w:t>
                        </w:r>
                        <w:proofErr w:type="spellEnd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1776. </w:t>
                        </w:r>
                        <w:proofErr w:type="spellStart"/>
                        <w:r w:rsidR="009A5A1E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</w:p>
                      <w:p w:rsidR="009A5A1E" w:rsidRPr="00753319" w:rsidRDefault="009A5A1E" w:rsidP="009A5A1E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izvorima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se</w:t>
                        </w:r>
                      </w:p>
                      <w:p w:rsidR="00636DFC" w:rsidRPr="00753319" w:rsidRDefault="009A5A1E" w:rsidP="00636DF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navodi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da je do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polovine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XIX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bila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živopisana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  <w:r w:rsidR="00636DF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9A5A1E" w:rsidRPr="00753319" w:rsidRDefault="009A5A1E" w:rsidP="009A5A1E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Unutrašnjost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oslikana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2002.</w:t>
                        </w:r>
                      </w:p>
                      <w:p w:rsidR="009A5A1E" w:rsidRPr="00753319" w:rsidRDefault="009A5A1E" w:rsidP="009A5A1E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godine.Stariji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ikonostas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zamijenjen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novim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industrijske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obrade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9A5A1E" w:rsidRPr="00753319" w:rsidRDefault="009A5A1E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9A5A1E" w:rsidRPr="00753319" w:rsidRDefault="009A5A1E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9A5A1E" w:rsidRPr="00753319" w:rsidRDefault="009A5A1E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9A5A1E" w:rsidRPr="00753319" w:rsidRDefault="009A5A1E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9A5A1E" w:rsidRPr="00753319" w:rsidRDefault="009A5A1E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636DFC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908154F" wp14:editId="46266AB7">
                              <wp:extent cx="2675944" cy="1956021"/>
                              <wp:effectExtent l="0" t="0" r="0" b="635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. CRKVA SVETOG LUKE.jpg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79120" cy="19583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64E" w:rsidRPr="00753319" w:rsidTr="00DC5A48">
                    <w:tc>
                      <w:tcPr>
                        <w:tcW w:w="6727" w:type="dxa"/>
                      </w:tcPr>
                      <w:p w:rsidR="00305D0C" w:rsidRPr="00753319" w:rsidRDefault="00636DFC" w:rsidP="00B835B0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8.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Trojice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poluostrvo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Prevlaka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III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kategorija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sagrađena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1883. </w:t>
                        </w:r>
                        <w:proofErr w:type="spellStart"/>
                        <w:proofErr w:type="gramStart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odine</w:t>
                        </w:r>
                        <w:proofErr w:type="spellEnd"/>
                        <w:proofErr w:type="gramEnd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kao</w:t>
                        </w:r>
                        <w:proofErr w:type="spellEnd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zadužbina</w:t>
                        </w:r>
                        <w:proofErr w:type="spellEnd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kontese</w:t>
                        </w:r>
                        <w:proofErr w:type="spellEnd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Ekaterine</w:t>
                        </w:r>
                        <w:proofErr w:type="spellEnd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Vlastelinović</w:t>
                        </w:r>
                        <w:proofErr w:type="spellEnd"/>
                        <w:r w:rsidR="00305D0C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305D0C" w:rsidRPr="00753319" w:rsidRDefault="00305D0C" w:rsidP="00305D0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Stariji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ikonostas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početka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XX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vijeka</w:t>
                        </w:r>
                        <w:proofErr w:type="spellEnd"/>
                        <w:r w:rsidR="00D92BF1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="00B7159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u </w:t>
                        </w:r>
                        <w:proofErr w:type="spellStart"/>
                        <w:r w:rsidR="00B7159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enterijeru</w:t>
                        </w:r>
                        <w:proofErr w:type="spellEnd"/>
                        <w:r w:rsidR="00B7159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B7159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crkve</w:t>
                        </w:r>
                        <w:proofErr w:type="spellEnd"/>
                        <w:r w:rsidR="00B7159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kojem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bile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interpolirane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Carske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dveri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ranijeg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ikonostasa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poznatih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risanskih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ikonopisaca</w:t>
                        </w:r>
                        <w:proofErr w:type="spellEnd"/>
                      </w:p>
                      <w:p w:rsidR="00305D0C" w:rsidRPr="00753319" w:rsidRDefault="00305D0C" w:rsidP="00305D0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Rafailović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-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Dimitrijević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zamijenjen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novim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industrijske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izrade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2005. </w:t>
                        </w:r>
                        <w:proofErr w:type="spellStart"/>
                        <w:proofErr w:type="gramStart"/>
                        <w:r w:rsidR="00B7159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odine</w:t>
                        </w:r>
                        <w:proofErr w:type="spellEnd"/>
                        <w:proofErr w:type="gramEnd"/>
                        <w:r w:rsidR="00B71595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305D0C" w:rsidRPr="00753319" w:rsidRDefault="00305D0C" w:rsidP="00305D0C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305D0C" w:rsidRPr="00753319" w:rsidRDefault="00305D0C" w:rsidP="00636DFC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305D0C" w:rsidRPr="00753319" w:rsidRDefault="00305D0C" w:rsidP="00636DFC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103840" w:rsidRPr="00753319" w:rsidRDefault="00103840" w:rsidP="00AD2C5D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B71595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AD8C16D" wp14:editId="78814F5B">
                              <wp:extent cx="2099145" cy="2773415"/>
                              <wp:effectExtent l="0" t="0" r="0" b="8255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9. CRKVA SV.TROJICE.jpg"/>
                                      <pic:cNvPicPr/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03392" cy="27790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364E" w:rsidRPr="00753319" w:rsidTr="00DC5A48">
                    <w:tc>
                      <w:tcPr>
                        <w:tcW w:w="6727" w:type="dxa"/>
                      </w:tcPr>
                      <w:p w:rsidR="00AD2C5D" w:rsidRPr="00753319" w:rsidRDefault="00AD2C5D" w:rsidP="00E3563F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9.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. Vida,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Gornja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Lastva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r w:rsidR="00E3563F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III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kategorija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prvi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put se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pominje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1327.</w:t>
                        </w:r>
                      </w:p>
                      <w:p w:rsidR="00AD2C5D" w:rsidRPr="00753319" w:rsidRDefault="00AD2C5D" w:rsidP="00AD2C5D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kotorskim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notarskim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knjigama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položaju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preromaničkom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načinu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gradnje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</w:t>
                        </w:r>
                      </w:p>
                      <w:p w:rsidR="00AD2C5D" w:rsidRPr="00753319" w:rsidRDefault="00AD2C5D" w:rsidP="00AD2C5D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ornamentici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analogijom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istoimenom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crkvom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Zadru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može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tvrditi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da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 Vid</w:t>
                        </w:r>
                      </w:p>
                      <w:p w:rsidR="00907D38" w:rsidRPr="00753319" w:rsidRDefault="00AD2C5D" w:rsidP="00AD2C5D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podignuta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IX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vijeku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AD2C5D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3CE5152" wp14:editId="6D12629F">
                              <wp:extent cx="2247570" cy="1685677"/>
                              <wp:effectExtent l="0" t="0" r="635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0. CRKVA SV.VID-RADIO DUX.jpg"/>
                                      <pic:cNvPicPr/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44966" cy="16837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4364E" w:rsidRPr="00753319" w:rsidRDefault="00D4364E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D4364E" w:rsidRPr="00753319" w:rsidTr="00BC31E9">
                    <w:trPr>
                      <w:trHeight w:val="3977"/>
                    </w:trPr>
                    <w:tc>
                      <w:tcPr>
                        <w:tcW w:w="6727" w:type="dxa"/>
                      </w:tcPr>
                      <w:p w:rsidR="00E3563F" w:rsidRPr="00753319" w:rsidRDefault="00AD2C5D" w:rsidP="00A31F8A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lastRenderedPageBreak/>
                          <w:t xml:space="preserve">10.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Palata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Verona-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Bizanti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Račica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III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kategorija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smještena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obali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mora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potezu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Račice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</w:t>
                        </w:r>
                        <w:r w:rsidR="00E3563F"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prvobitno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pripadala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kotor</w:t>
                        </w:r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skoj</w:t>
                        </w:r>
                        <w:proofErr w:type="spellEnd"/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plemićkoj</w:t>
                        </w:r>
                        <w:proofErr w:type="spellEnd"/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porodici</w:t>
                        </w:r>
                        <w:proofErr w:type="spellEnd"/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Bizanti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koja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ovim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prostorima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imala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posjede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početkom</w:t>
                        </w:r>
                        <w:proofErr w:type="spellEnd"/>
                        <w:r w:rsidR="00A31F8A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XIV </w:t>
                        </w:r>
                        <w:proofErr w:type="spellStart"/>
                        <w:r w:rsidR="00A31F8A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vijeka</w:t>
                        </w:r>
                        <w:proofErr w:type="spellEnd"/>
                        <w:r w:rsidR="00A31F8A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="00A31F8A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Tačno</w:t>
                        </w:r>
                        <w:proofErr w:type="spellEnd"/>
                        <w:r w:rsidR="00A31F8A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vrijeme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njene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gradnje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pisanim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izvorima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nije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zabilježeno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  <w:r w:rsidR="00A31F8A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Oko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1760.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kapetan</w:t>
                        </w:r>
                        <w:proofErr w:type="spellEnd"/>
                        <w:r w:rsidR="00E3563F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Anton</w:t>
                        </w:r>
                      </w:p>
                      <w:p w:rsidR="00FA0ADD" w:rsidRPr="00753319" w:rsidRDefault="00E3563F" w:rsidP="00E3563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Andrijin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Verona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Prč</w:t>
                        </w:r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anja</w:t>
                        </w:r>
                        <w:proofErr w:type="spellEnd"/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otkupio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cijelo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imanje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porodice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Bizanti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zajedno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palatama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Rač</w:t>
                        </w:r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ici</w:t>
                        </w:r>
                        <w:proofErr w:type="spellEnd"/>
                        <w:r w:rsidR="00FA0ADD"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obližnjoj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Župi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C3527D" w:rsidRDefault="00C3527D" w:rsidP="00E3563F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bookmarkStart w:id="0" w:name="_GoBack"/>
                        <w:bookmarkEnd w:id="0"/>
                      </w:p>
                      <w:p w:rsidR="00C3527D" w:rsidRDefault="00C3527D" w:rsidP="00E3563F">
                        <w:p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C3527D" w:rsidRPr="00753319" w:rsidRDefault="00C3527D" w:rsidP="00E3563F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907D38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B06D7B" w:rsidRPr="00753319" w:rsidRDefault="00E3563F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55E5190" wp14:editId="3E6BFF6B">
                              <wp:extent cx="2031101" cy="1685676"/>
                              <wp:effectExtent l="0" t="0" r="762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1. PALATA VERONA-BIZANTI.jp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33368" cy="16875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06D7B" w:rsidRPr="00753319" w:rsidRDefault="00B06D7B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B06D7B" w:rsidRPr="00753319" w:rsidRDefault="00B06D7B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BC31E9" w:rsidRPr="00753319" w:rsidRDefault="00BC31E9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D4364E" w:rsidRPr="00753319" w:rsidTr="00DC5A48">
                    <w:tc>
                      <w:tcPr>
                        <w:tcW w:w="6727" w:type="dxa"/>
                      </w:tcPr>
                      <w:p w:rsidR="00907D38" w:rsidRPr="00753319" w:rsidRDefault="00BC31E9" w:rsidP="005016A2">
                        <w:pPr>
                          <w:jc w:val="both"/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11. </w:t>
                        </w:r>
                        <w:proofErr w:type="spellStart"/>
                        <w:r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Srđa</w:t>
                        </w:r>
                        <w:proofErr w:type="spellEnd"/>
                        <w:r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Nikole</w:t>
                        </w:r>
                        <w:proofErr w:type="spellEnd"/>
                        <w:r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i </w:t>
                        </w:r>
                        <w:proofErr w:type="spellStart"/>
                        <w:r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Dimitrija</w:t>
                        </w:r>
                        <w:proofErr w:type="spellEnd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nalazi</w:t>
                        </w:r>
                        <w:proofErr w:type="spellEnd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se </w:t>
                        </w:r>
                        <w:proofErr w:type="spellStart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na</w:t>
                        </w:r>
                        <w:proofErr w:type="spellEnd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Đurđevom</w:t>
                        </w:r>
                        <w:proofErr w:type="spellEnd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brdu</w:t>
                        </w:r>
                        <w:proofErr w:type="spellEnd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iznad</w:t>
                        </w:r>
                        <w:proofErr w:type="spellEnd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naselja</w:t>
                        </w:r>
                        <w:proofErr w:type="spellEnd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Mažina</w:t>
                        </w:r>
                        <w:proofErr w:type="spellEnd"/>
                        <w:r w:rsidR="009B519F" w:rsidRPr="00753319">
                          <w:rPr>
                            <w:rFonts w:ascii="Arial" w:eastAsia="Times New Roman,Bold" w:hAnsi="Arial" w:cs="Arial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  <w:p w:rsidR="009B519F" w:rsidRPr="00753319" w:rsidRDefault="009B519F" w:rsidP="009B51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Istorijski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izvori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nijesu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zabilježili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vrijeme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njene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izgradnje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Prvi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put se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pominje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1328.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kotorskim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notarskim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spisima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9B519F" w:rsidRPr="00753319" w:rsidRDefault="009B519F" w:rsidP="009B51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Sv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Srđa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kako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najčešće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naziva</w:t>
                        </w:r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,teže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oštećena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zemljotresu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1979. </w:t>
                        </w:r>
                        <w:proofErr w:type="spellStart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godine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i do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danas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nije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sanirana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</w:p>
                      <w:p w:rsidR="009B519F" w:rsidRPr="00753319" w:rsidRDefault="009B519F" w:rsidP="009B51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Stručni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tim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revalorizaciju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kulturnih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dobara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je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septembru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2014.godine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podnio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inicijativu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koja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jeprihvaćena</w:t>
                        </w:r>
                        <w:proofErr w:type="spellEnd"/>
                        <w:proofErr w:type="gram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</w:t>
                        </w:r>
                        <w:proofErr w:type="spellEnd"/>
                        <w:proofErr w:type="gram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upis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u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Registar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crkve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kao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zaštićenog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kulturnog</w:t>
                        </w:r>
                        <w:proofErr w:type="spellEnd"/>
                        <w:r w:rsidRPr="0075331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dobra.</w:t>
                        </w:r>
                      </w:p>
                    </w:tc>
                    <w:tc>
                      <w:tcPr>
                        <w:tcW w:w="5220" w:type="dxa"/>
                      </w:tcPr>
                      <w:p w:rsidR="00907D38" w:rsidRPr="00753319" w:rsidRDefault="00907D38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BC31E9" w:rsidRPr="00753319" w:rsidRDefault="009B519F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53319"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0327A52" wp14:editId="3B8B7C72">
                              <wp:extent cx="1662545" cy="24979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8. CRKVA SV.SRĐA.jp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545" cy="2497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C31E9" w:rsidRPr="00753319" w:rsidRDefault="00BC31E9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BC31E9" w:rsidRPr="00753319" w:rsidRDefault="00BC31E9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BC31E9" w:rsidRPr="00753319" w:rsidRDefault="00BC31E9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BC31E9" w:rsidRPr="00753319" w:rsidRDefault="00BC31E9" w:rsidP="005016A2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07D38" w:rsidRPr="00753319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7D38" w:rsidRPr="00907D38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907D38" w:rsidRPr="00907D38" w:rsidTr="00907D38">
              <w:tc>
                <w:tcPr>
                  <w:tcW w:w="51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7D38" w:rsidRPr="00753319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7D38" w:rsidRPr="00907D38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907D38" w:rsidRPr="00907D38" w:rsidTr="00907D38">
              <w:tc>
                <w:tcPr>
                  <w:tcW w:w="51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7D38" w:rsidRPr="00907D38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7D38" w:rsidRPr="00907D38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907D38" w:rsidRPr="00907D38" w:rsidTr="00907D38">
              <w:tc>
                <w:tcPr>
                  <w:tcW w:w="51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7D38" w:rsidRPr="00907D38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07D38" w:rsidRPr="00907D38" w:rsidRDefault="00907D38" w:rsidP="005016A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07D38" w:rsidRPr="00907D38" w:rsidRDefault="00907D38" w:rsidP="00A0312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0312B" w:rsidRDefault="00A0312B" w:rsidP="003E522B">
      <w:pPr>
        <w:rPr>
          <w:rFonts w:ascii="Arial" w:hAnsi="Arial" w:cs="Arial"/>
          <w:b/>
          <w:sz w:val="24"/>
          <w:szCs w:val="24"/>
        </w:rPr>
      </w:pPr>
    </w:p>
    <w:p w:rsidR="00A0312B" w:rsidRDefault="003E522B" w:rsidP="003E522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Pored </w:t>
      </w:r>
      <w:proofErr w:type="spellStart"/>
      <w:r>
        <w:rPr>
          <w:rFonts w:ascii="Arial" w:hAnsi="Arial" w:cs="Arial"/>
          <w:b/>
          <w:sz w:val="24"/>
          <w:szCs w:val="24"/>
        </w:rPr>
        <w:t>navedenog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teritoriji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opštine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Tivat </w:t>
      </w:r>
      <w:proofErr w:type="spellStart"/>
      <w:r>
        <w:rPr>
          <w:rFonts w:ascii="Arial" w:hAnsi="Arial" w:cs="Arial"/>
          <w:b/>
          <w:sz w:val="24"/>
          <w:szCs w:val="24"/>
        </w:rPr>
        <w:t>nalazi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b/>
          <w:sz w:val="24"/>
          <w:szCs w:val="24"/>
        </w:rPr>
        <w:t>veliki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broj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dobara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potencijalnim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kulturnim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vrijednostima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kao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b/>
          <w:sz w:val="24"/>
          <w:szCs w:val="24"/>
        </w:rPr>
        <w:t>određeni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broj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nematerijalnih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dobara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A0312B" w:rsidRDefault="00A0312B" w:rsidP="00F84E02">
      <w:pPr>
        <w:jc w:val="center"/>
        <w:rPr>
          <w:rFonts w:ascii="Arial" w:hAnsi="Arial" w:cs="Arial"/>
          <w:b/>
          <w:sz w:val="24"/>
          <w:szCs w:val="24"/>
        </w:rPr>
      </w:pPr>
    </w:p>
    <w:p w:rsidR="000319BC" w:rsidRPr="001217FB" w:rsidRDefault="000319BC" w:rsidP="000319BC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0319BC" w:rsidRPr="001217FB" w:rsidSect="0060741F">
      <w:headerReference w:type="default" r:id="rId2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694" w:rsidRDefault="000F4694" w:rsidP="00907D38">
      <w:pPr>
        <w:spacing w:after="0" w:line="240" w:lineRule="auto"/>
      </w:pPr>
      <w:r>
        <w:separator/>
      </w:r>
    </w:p>
  </w:endnote>
  <w:endnote w:type="continuationSeparator" w:id="0">
    <w:p w:rsidR="000F4694" w:rsidRDefault="000F4694" w:rsidP="0090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694" w:rsidRDefault="000F4694" w:rsidP="00907D38">
      <w:pPr>
        <w:spacing w:after="0" w:line="240" w:lineRule="auto"/>
      </w:pPr>
      <w:r>
        <w:separator/>
      </w:r>
    </w:p>
  </w:footnote>
  <w:footnote w:type="continuationSeparator" w:id="0">
    <w:p w:rsidR="000F4694" w:rsidRDefault="000F4694" w:rsidP="0090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38" w:rsidRDefault="00907D38" w:rsidP="00907D38">
    <w:pPr>
      <w:jc w:val="center"/>
      <w:rPr>
        <w:rFonts w:ascii="Arial" w:hAnsi="Arial" w:cs="Arial"/>
        <w:b/>
        <w:sz w:val="24"/>
        <w:szCs w:val="24"/>
      </w:rPr>
    </w:pPr>
    <w:r w:rsidRPr="00F84E02">
      <w:rPr>
        <w:rFonts w:ascii="Arial" w:hAnsi="Arial" w:cs="Arial"/>
        <w:b/>
        <w:sz w:val="24"/>
        <w:szCs w:val="24"/>
      </w:rPr>
      <w:t>NEPOKRETNA KULTURNA DOBRA NA TERITORIJI OPŠTINE TIVAT</w:t>
    </w:r>
  </w:p>
  <w:p w:rsidR="00907D38" w:rsidRDefault="00907D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A0EF5"/>
    <w:multiLevelType w:val="hybridMultilevel"/>
    <w:tmpl w:val="BF4EBE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BD0"/>
    <w:rsid w:val="000135AE"/>
    <w:rsid w:val="0003029E"/>
    <w:rsid w:val="000319BC"/>
    <w:rsid w:val="000A5284"/>
    <w:rsid w:val="000B2C85"/>
    <w:rsid w:val="000F4694"/>
    <w:rsid w:val="00103840"/>
    <w:rsid w:val="001204CD"/>
    <w:rsid w:val="001217FB"/>
    <w:rsid w:val="0015056A"/>
    <w:rsid w:val="00202F4D"/>
    <w:rsid w:val="00226CF0"/>
    <w:rsid w:val="00240BD0"/>
    <w:rsid w:val="00257B28"/>
    <w:rsid w:val="00263BC8"/>
    <w:rsid w:val="002925B7"/>
    <w:rsid w:val="002F13B1"/>
    <w:rsid w:val="00305D0C"/>
    <w:rsid w:val="003C114A"/>
    <w:rsid w:val="003D2947"/>
    <w:rsid w:val="003E522B"/>
    <w:rsid w:val="00465D64"/>
    <w:rsid w:val="00526825"/>
    <w:rsid w:val="00546EC0"/>
    <w:rsid w:val="0057441A"/>
    <w:rsid w:val="00581774"/>
    <w:rsid w:val="005C28A9"/>
    <w:rsid w:val="005D5142"/>
    <w:rsid w:val="006027B4"/>
    <w:rsid w:val="0060741F"/>
    <w:rsid w:val="00636DFC"/>
    <w:rsid w:val="00696F7B"/>
    <w:rsid w:val="006B4F38"/>
    <w:rsid w:val="0070203F"/>
    <w:rsid w:val="00753319"/>
    <w:rsid w:val="007D6BA5"/>
    <w:rsid w:val="007D7628"/>
    <w:rsid w:val="00855226"/>
    <w:rsid w:val="00907D38"/>
    <w:rsid w:val="009278A5"/>
    <w:rsid w:val="009A5A1E"/>
    <w:rsid w:val="009B519F"/>
    <w:rsid w:val="009F26A5"/>
    <w:rsid w:val="00A02FF0"/>
    <w:rsid w:val="00A0312B"/>
    <w:rsid w:val="00A31F8A"/>
    <w:rsid w:val="00A4633C"/>
    <w:rsid w:val="00AA5719"/>
    <w:rsid w:val="00AC736B"/>
    <w:rsid w:val="00AD2C5D"/>
    <w:rsid w:val="00B06D7B"/>
    <w:rsid w:val="00B40C26"/>
    <w:rsid w:val="00B71595"/>
    <w:rsid w:val="00B835B0"/>
    <w:rsid w:val="00B938F8"/>
    <w:rsid w:val="00B9790A"/>
    <w:rsid w:val="00BB71C6"/>
    <w:rsid w:val="00BC31E9"/>
    <w:rsid w:val="00BC5777"/>
    <w:rsid w:val="00BC6393"/>
    <w:rsid w:val="00C00219"/>
    <w:rsid w:val="00C148D4"/>
    <w:rsid w:val="00C24C20"/>
    <w:rsid w:val="00C3527D"/>
    <w:rsid w:val="00CC21F6"/>
    <w:rsid w:val="00D4364E"/>
    <w:rsid w:val="00D92BF1"/>
    <w:rsid w:val="00DA1AB9"/>
    <w:rsid w:val="00DC5A48"/>
    <w:rsid w:val="00E3563F"/>
    <w:rsid w:val="00E73608"/>
    <w:rsid w:val="00F84E02"/>
    <w:rsid w:val="00FA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E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FF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02FF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02FF0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907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7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D38"/>
  </w:style>
  <w:style w:type="paragraph" w:styleId="Footer">
    <w:name w:val="footer"/>
    <w:basedOn w:val="Normal"/>
    <w:link w:val="FooterChar"/>
    <w:uiPriority w:val="99"/>
    <w:unhideWhenUsed/>
    <w:rsid w:val="00907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D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E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FF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02FF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02FF0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907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7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D38"/>
  </w:style>
  <w:style w:type="paragraph" w:styleId="Footer">
    <w:name w:val="footer"/>
    <w:basedOn w:val="Normal"/>
    <w:link w:val="FooterChar"/>
    <w:uiPriority w:val="99"/>
    <w:unhideWhenUsed/>
    <w:rsid w:val="00907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CB9F0-5146-447C-8D85-4C5964DF0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4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Ivanovic</dc:creator>
  <cp:keywords/>
  <dc:description/>
  <cp:lastModifiedBy>Ana Ivanovic</cp:lastModifiedBy>
  <cp:revision>55</cp:revision>
  <dcterms:created xsi:type="dcterms:W3CDTF">2019-07-04T10:52:00Z</dcterms:created>
  <dcterms:modified xsi:type="dcterms:W3CDTF">2020-05-25T10:31:00Z</dcterms:modified>
</cp:coreProperties>
</file>