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26" w:rsidRDefault="004C1F26" w:rsidP="004C1F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člana  36 i 37 Statuta Opštine Tivat („ Sl. list CG – opštinski propisi“, br. 24/18, 09,20) i člana 44, 45, i 46 Poslovnika o radu Skupštine opštine Tivat („Sl.list CG-opštinski propisi“, br. 37/18) i člana 5, 6 i 15 Odluke o obrazovanju radnih tijela Skupštine (Sl. list RCG opštinski propisi 08/05) Skupština Opštine Tivat, na</w:t>
      </w:r>
      <w:r w:rsidR="00A13DFD">
        <w:rPr>
          <w:rFonts w:ascii="Times New Roman" w:hAnsi="Times New Roman" w:cs="Times New Roman"/>
          <w:sz w:val="24"/>
          <w:szCs w:val="24"/>
        </w:rPr>
        <w:t xml:space="preserve"> sjednici održanoj dana 22.10.</w:t>
      </w:r>
      <w:r>
        <w:rPr>
          <w:rFonts w:ascii="Times New Roman" w:hAnsi="Times New Roman" w:cs="Times New Roman"/>
          <w:sz w:val="24"/>
          <w:szCs w:val="24"/>
        </w:rPr>
        <w:t>2020. godine, donijela je</w:t>
      </w:r>
    </w:p>
    <w:p w:rsidR="004C1F26" w:rsidRDefault="004C1F26" w:rsidP="004C1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1F26" w:rsidRDefault="004C1F26" w:rsidP="004C1F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4C1F26" w:rsidRDefault="004C1F26" w:rsidP="004C1F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IMENOVANJU SAVJETA ZA ZAŠTITU ŽIVOTNE SREDINE</w:t>
      </w:r>
    </w:p>
    <w:p w:rsidR="004C1F26" w:rsidRDefault="004C1F26" w:rsidP="004C1F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F26" w:rsidRDefault="004C1F26" w:rsidP="004C1F26">
      <w:pPr>
        <w:jc w:val="center"/>
        <w:rPr>
          <w:rFonts w:ascii="Times New Roman" w:hAnsi="Times New Roman" w:cs="Times New Roman"/>
          <w:sz w:val="24"/>
          <w:szCs w:val="24"/>
        </w:rPr>
      </w:pPr>
      <w:r w:rsidRPr="00820639">
        <w:rPr>
          <w:rFonts w:ascii="Times New Roman" w:hAnsi="Times New Roman" w:cs="Times New Roman"/>
          <w:sz w:val="24"/>
          <w:szCs w:val="24"/>
        </w:rPr>
        <w:t>Čl</w:t>
      </w:r>
      <w:r>
        <w:rPr>
          <w:rFonts w:ascii="Times New Roman" w:hAnsi="Times New Roman" w:cs="Times New Roman"/>
          <w:sz w:val="24"/>
          <w:szCs w:val="24"/>
        </w:rPr>
        <w:t>an</w:t>
      </w:r>
      <w:r w:rsidRPr="00820639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1F26" w:rsidRDefault="004C1F26" w:rsidP="004C1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1F26" w:rsidRDefault="004C1F26" w:rsidP="004C1F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b/>
          <w:sz w:val="24"/>
          <w:szCs w:val="24"/>
        </w:rPr>
        <w:t xml:space="preserve">Savjet za zaštitu životne sredine </w:t>
      </w:r>
      <w:r>
        <w:rPr>
          <w:rFonts w:ascii="Times New Roman" w:hAnsi="Times New Roman" w:cs="Times New Roman"/>
          <w:sz w:val="24"/>
          <w:szCs w:val="24"/>
        </w:rPr>
        <w:t>biraju se:</w:t>
      </w:r>
    </w:p>
    <w:p w:rsidR="004C1F26" w:rsidRDefault="004C1F26" w:rsidP="004C1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1F26" w:rsidRDefault="00747ADB" w:rsidP="004C1F2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Tijana Dragojević,za predsjednicu</w:t>
      </w:r>
    </w:p>
    <w:p w:rsidR="004C1F26" w:rsidRDefault="00747ADB" w:rsidP="004C1F2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Vladan Vojvodić, za člana</w:t>
      </w:r>
      <w:r w:rsidR="004C1F2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C1F26" w:rsidRDefault="00747ADB" w:rsidP="004C1F2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Savo Klakor, za člana</w:t>
      </w:r>
      <w:r w:rsidR="004C1F2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C1F26" w:rsidRDefault="00747ADB" w:rsidP="004C1F2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Vučinović,za člana</w:t>
      </w:r>
    </w:p>
    <w:p w:rsidR="004C1F26" w:rsidRDefault="00747ADB" w:rsidP="004C1F2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Ilija Janović,za člana</w:t>
      </w:r>
      <w:r w:rsidR="004C1F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1F26" w:rsidRDefault="00D92726" w:rsidP="004C1F2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Vladan Biočanin</w:t>
      </w:r>
      <w:r w:rsidR="00121442">
        <w:rPr>
          <w:rFonts w:ascii="Times New Roman" w:hAnsi="Times New Roman" w:cs="Times New Roman"/>
          <w:sz w:val="24"/>
          <w:szCs w:val="24"/>
        </w:rPr>
        <w:t>,za člana</w:t>
      </w:r>
      <w:r w:rsidR="004C1F2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C1F26" w:rsidRDefault="00D92726" w:rsidP="004C1F2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Sanja Francesković,za član</w:t>
      </w:r>
      <w:r w:rsidR="00121442">
        <w:rPr>
          <w:rFonts w:ascii="Times New Roman" w:hAnsi="Times New Roman" w:cs="Times New Roman"/>
          <w:sz w:val="24"/>
          <w:szCs w:val="24"/>
        </w:rPr>
        <w:t>icu</w:t>
      </w:r>
    </w:p>
    <w:p w:rsidR="00121442" w:rsidRPr="00E44978" w:rsidRDefault="00121442" w:rsidP="0012144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C1F26" w:rsidRDefault="004C1F26" w:rsidP="004C1F26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2.</w:t>
      </w:r>
    </w:p>
    <w:p w:rsidR="004C1F26" w:rsidRDefault="004C1F26" w:rsidP="004C1F2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1F26" w:rsidRDefault="004C1F26" w:rsidP="004C1F2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Mandat predsjednika i članova radnog tijela traje do prestanka mandata Skupštine, odnosno do razrješenja od dužnosti na koju su izabrani.</w:t>
      </w:r>
    </w:p>
    <w:p w:rsidR="004C1F26" w:rsidRDefault="004C1F26" w:rsidP="004C1F2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1F26" w:rsidRDefault="004C1F26" w:rsidP="004C1F26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3.</w:t>
      </w:r>
    </w:p>
    <w:p w:rsidR="004C1F26" w:rsidRDefault="004C1F26" w:rsidP="004C1F2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1F26" w:rsidRDefault="00634A57" w:rsidP="004C1F2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4C1F26">
        <w:rPr>
          <w:rFonts w:ascii="Times New Roman" w:hAnsi="Times New Roman" w:cs="Times New Roman"/>
          <w:sz w:val="24"/>
          <w:szCs w:val="24"/>
        </w:rPr>
        <w:t>osmog dana od dana objavljivanja u „Sl.listu CG-opštinski propisi“</w:t>
      </w:r>
    </w:p>
    <w:p w:rsidR="004C1F26" w:rsidRDefault="004C1F26" w:rsidP="004C1F2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1F26" w:rsidRDefault="004C1F26" w:rsidP="004C1F2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C1F26" w:rsidRDefault="004C1F26" w:rsidP="004C1F2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</w:t>
      </w:r>
      <w:r w:rsidR="00A13DFD">
        <w:rPr>
          <w:rFonts w:ascii="Times New Roman" w:hAnsi="Times New Roman" w:cs="Times New Roman"/>
          <w:sz w:val="24"/>
          <w:szCs w:val="24"/>
        </w:rPr>
        <w:t>03-040/20-233</w:t>
      </w:r>
    </w:p>
    <w:p w:rsidR="004C1F26" w:rsidRDefault="00A13DFD" w:rsidP="004C1F2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Tivat,22.10.</w:t>
      </w:r>
      <w:r w:rsidR="004C1F26">
        <w:rPr>
          <w:rFonts w:ascii="Times New Roman" w:hAnsi="Times New Roman" w:cs="Times New Roman"/>
          <w:sz w:val="24"/>
          <w:szCs w:val="24"/>
        </w:rPr>
        <w:t>2020.godine</w:t>
      </w:r>
    </w:p>
    <w:p w:rsidR="004C1F26" w:rsidRDefault="004C1F26" w:rsidP="004C1F2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C1F26" w:rsidRDefault="004C1F26" w:rsidP="004C1F26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SKUPŠTINA OPŠTINE TIVAT</w:t>
      </w:r>
    </w:p>
    <w:p w:rsidR="004C1F26" w:rsidRDefault="004C1F26" w:rsidP="004C1F26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Predsjednik,</w:t>
      </w:r>
    </w:p>
    <w:p w:rsidR="005E5B7B" w:rsidRPr="00820639" w:rsidRDefault="004C1F26" w:rsidP="00A13DFD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Andrija Petković</w:t>
      </w:r>
      <w:bookmarkStart w:id="0" w:name="_GoBack"/>
      <w:bookmarkEnd w:id="0"/>
    </w:p>
    <w:sectPr w:rsidR="005E5B7B" w:rsidRPr="00820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1F88"/>
    <w:multiLevelType w:val="hybridMultilevel"/>
    <w:tmpl w:val="F1888D9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240D5"/>
    <w:multiLevelType w:val="hybridMultilevel"/>
    <w:tmpl w:val="7DBCF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62AA2"/>
    <w:multiLevelType w:val="hybridMultilevel"/>
    <w:tmpl w:val="B7944FC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6266B"/>
    <w:multiLevelType w:val="hybridMultilevel"/>
    <w:tmpl w:val="799CB77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39"/>
    <w:rsid w:val="000E63F7"/>
    <w:rsid w:val="00121442"/>
    <w:rsid w:val="00133C84"/>
    <w:rsid w:val="00145185"/>
    <w:rsid w:val="001E6399"/>
    <w:rsid w:val="002C4A8B"/>
    <w:rsid w:val="00443CD3"/>
    <w:rsid w:val="004509BA"/>
    <w:rsid w:val="00476291"/>
    <w:rsid w:val="00490E28"/>
    <w:rsid w:val="004C1F26"/>
    <w:rsid w:val="005833E7"/>
    <w:rsid w:val="005E5B7B"/>
    <w:rsid w:val="00634A57"/>
    <w:rsid w:val="006E6ABA"/>
    <w:rsid w:val="00747ADB"/>
    <w:rsid w:val="00820639"/>
    <w:rsid w:val="00A13DFD"/>
    <w:rsid w:val="00A8687F"/>
    <w:rsid w:val="00AF0FFC"/>
    <w:rsid w:val="00CD78F5"/>
    <w:rsid w:val="00D92726"/>
    <w:rsid w:val="00E201DE"/>
    <w:rsid w:val="00EB3E21"/>
    <w:rsid w:val="00EC7099"/>
    <w:rsid w:val="00F477E0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639"/>
    <w:pPr>
      <w:ind w:left="720"/>
      <w:contextualSpacing/>
    </w:pPr>
  </w:style>
  <w:style w:type="table" w:styleId="TableGrid">
    <w:name w:val="Table Grid"/>
    <w:basedOn w:val="TableNormal"/>
    <w:uiPriority w:val="59"/>
    <w:rsid w:val="00AF0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639"/>
    <w:pPr>
      <w:ind w:left="720"/>
      <w:contextualSpacing/>
    </w:pPr>
  </w:style>
  <w:style w:type="table" w:styleId="TableGrid">
    <w:name w:val="Table Grid"/>
    <w:basedOn w:val="TableNormal"/>
    <w:uiPriority w:val="59"/>
    <w:rsid w:val="00AF0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Renata Mikulandra</cp:lastModifiedBy>
  <cp:revision>16</cp:revision>
  <cp:lastPrinted>2020-10-22T06:50:00Z</cp:lastPrinted>
  <dcterms:created xsi:type="dcterms:W3CDTF">2016-05-19T07:09:00Z</dcterms:created>
  <dcterms:modified xsi:type="dcterms:W3CDTF">2020-10-22T11:08:00Z</dcterms:modified>
</cp:coreProperties>
</file>