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3042B6">
        <w:rPr>
          <w:rFonts w:ascii="Arial" w:hAnsi="Arial" w:cs="Arial"/>
          <w:sz w:val="24"/>
          <w:szCs w:val="24"/>
        </w:rPr>
        <w:t xml:space="preserve"> i 13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1C1C22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imenovanju Odbora za društvene djelatnosti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Odbor za društvene djelatnosti imenuju se sledeći odbornici: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Vuković,za predsjednicu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Miomir Abović,za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Piper,za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Adrijan Vuksanović,za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Božović,za člana</w:t>
      </w:r>
    </w:p>
    <w:p w:rsidR="004D50F7" w:rsidRDefault="004A64F4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Renata Bergam</w:t>
      </w:r>
      <w:r w:rsidR="009C285F">
        <w:rPr>
          <w:rFonts w:ascii="Arial" w:hAnsi="Arial" w:cs="Arial"/>
          <w:sz w:val="24"/>
          <w:szCs w:val="24"/>
          <w:lang w:val="sr-Latn-ME"/>
        </w:rPr>
        <w:t xml:space="preserve"> Grandis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,za član</w:t>
      </w:r>
      <w:r w:rsidR="00D75E7E">
        <w:rPr>
          <w:rFonts w:ascii="Arial" w:hAnsi="Arial" w:cs="Arial"/>
          <w:sz w:val="24"/>
          <w:szCs w:val="24"/>
          <w:lang w:val="sr-Latn-ME"/>
        </w:rPr>
        <w:t>icu</w:t>
      </w:r>
    </w:p>
    <w:p w:rsidR="004D50F7" w:rsidRPr="004D50F7" w:rsidRDefault="004A64F4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Vladan Biočanin</w:t>
      </w:r>
      <w:r w:rsidR="005D7885">
        <w:rPr>
          <w:rFonts w:ascii="Arial" w:hAnsi="Arial" w:cs="Arial"/>
          <w:sz w:val="24"/>
          <w:szCs w:val="24"/>
          <w:lang w:val="sr-Latn-ME"/>
        </w:rPr>
        <w:t>,za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685743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1C1C22">
        <w:rPr>
          <w:rFonts w:ascii="Arial" w:hAnsi="Arial" w:cs="Arial"/>
          <w:sz w:val="24"/>
          <w:szCs w:val="24"/>
          <w:lang w:val="sr-Latn-ME"/>
        </w:rPr>
        <w:t>03-040/20-214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C1C22">
        <w:rPr>
          <w:rFonts w:ascii="Arial" w:hAnsi="Arial" w:cs="Arial"/>
          <w:sz w:val="24"/>
          <w:szCs w:val="24"/>
          <w:lang w:val="sr-Latn-ME"/>
        </w:rPr>
        <w:t xml:space="preserve"> 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Pr="000E5B22" w:rsidRDefault="004D50F7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D50F7" w:rsidRPr="000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96F6C"/>
    <w:rsid w:val="001C1C22"/>
    <w:rsid w:val="001F3A0C"/>
    <w:rsid w:val="0025239F"/>
    <w:rsid w:val="003042B6"/>
    <w:rsid w:val="004A64F4"/>
    <w:rsid w:val="004D50F7"/>
    <w:rsid w:val="004F6D32"/>
    <w:rsid w:val="005D7885"/>
    <w:rsid w:val="00661B4B"/>
    <w:rsid w:val="00685743"/>
    <w:rsid w:val="006901AA"/>
    <w:rsid w:val="007C17BB"/>
    <w:rsid w:val="00816DA4"/>
    <w:rsid w:val="008404FF"/>
    <w:rsid w:val="008C4475"/>
    <w:rsid w:val="009C285F"/>
    <w:rsid w:val="00A26E85"/>
    <w:rsid w:val="00A31319"/>
    <w:rsid w:val="00AB5D74"/>
    <w:rsid w:val="00CF0FAD"/>
    <w:rsid w:val="00D343EC"/>
    <w:rsid w:val="00D509BF"/>
    <w:rsid w:val="00D75E7E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14</cp:revision>
  <cp:lastPrinted>2020-10-20T11:04:00Z</cp:lastPrinted>
  <dcterms:created xsi:type="dcterms:W3CDTF">2019-04-25T11:14:00Z</dcterms:created>
  <dcterms:modified xsi:type="dcterms:W3CDTF">2020-10-20T11:04:00Z</dcterms:modified>
</cp:coreProperties>
</file>