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3042B6">
        <w:rPr>
          <w:rFonts w:ascii="Arial" w:hAnsi="Arial" w:cs="Arial"/>
          <w:sz w:val="24"/>
          <w:szCs w:val="24"/>
        </w:rPr>
        <w:t xml:space="preserve"> i 13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jednici održanoj dana ______2020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0E5B22" w:rsidRDefault="004D50F7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imenovanju Odbora za društvene djelatnosti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16DA4" w:rsidRDefault="004D50F7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Odbor za društvene djelatnosti imenuju se sledeći odbornici: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Sanja Vuković,za predsjednicu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Miomir Abović,za člana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Piper,za člana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Adrijan Vuksanović,za člana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Goran Božović,za člana</w:t>
      </w:r>
    </w:p>
    <w:p w:rsidR="004D50F7" w:rsidRDefault="004D50F7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____________,za člana</w:t>
      </w:r>
      <w:r w:rsidR="00D75E7E">
        <w:rPr>
          <w:rFonts w:ascii="Arial" w:hAnsi="Arial" w:cs="Arial"/>
          <w:sz w:val="24"/>
          <w:szCs w:val="24"/>
          <w:lang w:val="sr-Latn-ME"/>
        </w:rPr>
        <w:t>/icu</w:t>
      </w:r>
    </w:p>
    <w:p w:rsidR="004D50F7" w:rsidRPr="004D50F7" w:rsidRDefault="005D7885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____________,za član</w:t>
      </w:r>
      <w:r w:rsidR="004D50F7">
        <w:rPr>
          <w:rFonts w:ascii="Arial" w:hAnsi="Arial" w:cs="Arial"/>
          <w:sz w:val="24"/>
          <w:szCs w:val="24"/>
          <w:lang w:val="sr-Latn-ME"/>
        </w:rPr>
        <w:t>a</w:t>
      </w:r>
      <w:r w:rsidR="00D75E7E">
        <w:rPr>
          <w:rFonts w:ascii="Arial" w:hAnsi="Arial" w:cs="Arial"/>
          <w:sz w:val="24"/>
          <w:szCs w:val="24"/>
          <w:lang w:val="sr-Latn-ME"/>
        </w:rPr>
        <w:t>/icu</w:t>
      </w: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4D50F7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685743">
        <w:rPr>
          <w:rFonts w:ascii="Arial" w:hAnsi="Arial" w:cs="Arial"/>
          <w:sz w:val="24"/>
          <w:szCs w:val="24"/>
          <w:lang w:val="sr-Latn-ME"/>
        </w:rPr>
        <w:t xml:space="preserve"> snagu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  <w:r w:rsidR="003042B6">
        <w:rPr>
          <w:rFonts w:ascii="Arial" w:hAnsi="Arial" w:cs="Arial"/>
          <w:b/>
          <w:sz w:val="24"/>
          <w:szCs w:val="24"/>
        </w:rPr>
        <w:t>,</w:t>
      </w: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D32" w:rsidRDefault="004F6D32" w:rsidP="004F6D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D32" w:rsidRDefault="004F6D32" w:rsidP="004F6D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4F6D32" w:rsidRDefault="004F6D32" w:rsidP="004F6D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D32" w:rsidRDefault="004F6D32" w:rsidP="004F6D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D32" w:rsidRDefault="004F6D32" w:rsidP="004F6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36 Statuta opštine Tivat propisano je da radi efikasnosti i racionalnog vršenja poslova iz svoje nadležnosti, Skupština obrazuje stalna radna tijela, i to Odbore i Savjete. Članom 44 Poslovnika o radu Skupštine je propisano da se izbor predsjednika i članova radnih tijela vrši na osnovu liste kandidata, da lista kandidata sadrži ime i prezime kandidata  za predsjednika i onoliko članova koliko se bira,a da mandat predsjednika i članova radnih tijela traje koliko i mandat Skupštine.Članom 45 Poslovnika je definisano da listu kandidata za predloge i članove radnih tijela podnosi predsjednik Skupštine,na osnovu predloga kluba odbornika. U članu 9 Odluke o obrazovanju radnih tijela je propisano da Odbor za društvene djelatnosti ima predsjednika i 6 članova. Shodno navedenom, predsjedniku Skupštine je dostavljena većina predloga za predsjednika i članove Odbora za</w:t>
      </w:r>
      <w:r w:rsidR="00A26E85">
        <w:rPr>
          <w:rFonts w:ascii="Arial" w:hAnsi="Arial" w:cs="Arial"/>
          <w:sz w:val="24"/>
          <w:szCs w:val="24"/>
        </w:rPr>
        <w:t xml:space="preserve"> društvene djelatnosti</w:t>
      </w:r>
      <w:r>
        <w:rPr>
          <w:rFonts w:ascii="Arial" w:hAnsi="Arial" w:cs="Arial"/>
          <w:sz w:val="24"/>
          <w:szCs w:val="24"/>
        </w:rPr>
        <w:t>, dok će predlozi od strane kluba odbornika Demokratske partije socijalista biti naknadno dostavljeni.Kako bi Odbor mogao otpočeti sa radom i nesmetano funkcionisati,pristupilo se izradi ove Odluke i predlaže se njeno usvajanje.</w:t>
      </w:r>
    </w:p>
    <w:p w:rsidR="004F6D32" w:rsidRDefault="004F6D32" w:rsidP="004F6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D32" w:rsidRDefault="004F6D32" w:rsidP="004F6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D32" w:rsidRDefault="004F6D32" w:rsidP="004F6D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4F6D32" w:rsidRPr="000E5B22" w:rsidRDefault="004F6D32" w:rsidP="004F6D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50F7" w:rsidRPr="000E5B22" w:rsidRDefault="004D50F7" w:rsidP="004D50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D50F7" w:rsidRPr="000E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0E44FD"/>
    <w:rsid w:val="000E5B22"/>
    <w:rsid w:val="00127788"/>
    <w:rsid w:val="00196F6C"/>
    <w:rsid w:val="001F3A0C"/>
    <w:rsid w:val="0025239F"/>
    <w:rsid w:val="003042B6"/>
    <w:rsid w:val="004D50F7"/>
    <w:rsid w:val="004F6D32"/>
    <w:rsid w:val="005D7885"/>
    <w:rsid w:val="00661B4B"/>
    <w:rsid w:val="00685743"/>
    <w:rsid w:val="006901AA"/>
    <w:rsid w:val="007C17BB"/>
    <w:rsid w:val="00816DA4"/>
    <w:rsid w:val="008404FF"/>
    <w:rsid w:val="008C4475"/>
    <w:rsid w:val="00A26E85"/>
    <w:rsid w:val="00A31319"/>
    <w:rsid w:val="00AB5D74"/>
    <w:rsid w:val="00CF0FAD"/>
    <w:rsid w:val="00D343EC"/>
    <w:rsid w:val="00D509BF"/>
    <w:rsid w:val="00D75E7E"/>
    <w:rsid w:val="00D91B4E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10</cp:revision>
  <dcterms:created xsi:type="dcterms:W3CDTF">2019-04-25T11:14:00Z</dcterms:created>
  <dcterms:modified xsi:type="dcterms:W3CDTF">2020-10-07T08:07:00Z</dcterms:modified>
</cp:coreProperties>
</file>