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A17CCC">
        <w:rPr>
          <w:rFonts w:ascii="Arial" w:hAnsi="Arial" w:cs="Arial"/>
          <w:sz w:val="24"/>
          <w:szCs w:val="24"/>
        </w:rPr>
        <w:t xml:space="preserve"> i 14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 w:rsidR="0086133F">
        <w:rPr>
          <w:rFonts w:ascii="Arial" w:hAnsi="Arial" w:cs="Arial"/>
          <w:sz w:val="24"/>
          <w:szCs w:val="24"/>
        </w:rPr>
        <w:t>jednici održanoj dana 16.10.</w:t>
      </w:r>
      <w:r>
        <w:rPr>
          <w:rFonts w:ascii="Arial" w:hAnsi="Arial" w:cs="Arial"/>
          <w:sz w:val="24"/>
          <w:szCs w:val="24"/>
        </w:rPr>
        <w:t>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526D0F" w:rsidRDefault="0025239F" w:rsidP="00526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D0F">
        <w:rPr>
          <w:rFonts w:ascii="Arial" w:hAnsi="Arial" w:cs="Arial"/>
          <w:b/>
          <w:sz w:val="24"/>
          <w:szCs w:val="24"/>
        </w:rPr>
        <w:t xml:space="preserve">ODLUKU </w:t>
      </w:r>
    </w:p>
    <w:p w:rsidR="00526D0F" w:rsidRPr="00526D0F" w:rsidRDefault="00526D0F" w:rsidP="00526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499E" w:rsidRPr="00526D0F" w:rsidRDefault="004D50F7" w:rsidP="00A17CC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526D0F">
        <w:rPr>
          <w:rFonts w:ascii="Arial" w:hAnsi="Arial" w:cs="Arial"/>
          <w:b/>
          <w:sz w:val="24"/>
          <w:szCs w:val="24"/>
        </w:rPr>
        <w:t xml:space="preserve">O imenovanju Odbora </w:t>
      </w:r>
      <w:r w:rsidR="00A17CCC">
        <w:rPr>
          <w:rFonts w:ascii="Arial" w:hAnsi="Arial" w:cs="Arial"/>
          <w:b/>
          <w:sz w:val="24"/>
          <w:szCs w:val="24"/>
        </w:rPr>
        <w:t>za međuopštinsku i međunarodnu saradnju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A17CCC" w:rsidRDefault="004D50F7" w:rsidP="00A17CCC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Odbor za </w:t>
      </w:r>
      <w:r w:rsidR="00A17CCC">
        <w:rPr>
          <w:rFonts w:ascii="Arial" w:hAnsi="Arial" w:cs="Arial"/>
          <w:sz w:val="24"/>
          <w:szCs w:val="24"/>
          <w:lang w:val="sr-Latn-ME"/>
        </w:rPr>
        <w:t>međuopštinsku i međunarodnu saradnju imenuju se sljedeći odbronici:</w:t>
      </w:r>
    </w:p>
    <w:p w:rsidR="00386AE5" w:rsidRDefault="00A17CCC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86AE5">
        <w:rPr>
          <w:rFonts w:ascii="Arial" w:hAnsi="Arial" w:cs="Arial"/>
          <w:sz w:val="24"/>
          <w:szCs w:val="24"/>
          <w:lang w:val="sr-Latn-ME"/>
        </w:rPr>
        <w:t>Vlado Brguljan,</w:t>
      </w:r>
      <w:r w:rsidR="00E12DA9" w:rsidRPr="00386AE5">
        <w:rPr>
          <w:rFonts w:ascii="Arial" w:hAnsi="Arial" w:cs="Arial"/>
          <w:sz w:val="24"/>
          <w:szCs w:val="24"/>
          <w:lang w:val="sr-Latn-ME"/>
        </w:rPr>
        <w:t xml:space="preserve">za </w:t>
      </w:r>
      <w:r w:rsidR="00386AE5">
        <w:rPr>
          <w:rFonts w:ascii="Arial" w:hAnsi="Arial" w:cs="Arial"/>
          <w:sz w:val="24"/>
          <w:szCs w:val="24"/>
          <w:lang w:val="sr-Latn-ME"/>
        </w:rPr>
        <w:t>predsjednika</w:t>
      </w:r>
    </w:p>
    <w:p w:rsidR="00386AE5" w:rsidRPr="00386AE5" w:rsidRDefault="00386AE5" w:rsidP="00386A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Siniša Samardžić,za člana</w:t>
      </w:r>
    </w:p>
    <w:p w:rsidR="00A17CCC" w:rsidRPr="00386AE5" w:rsidRDefault="00A17CCC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86AE5">
        <w:rPr>
          <w:rFonts w:ascii="Arial" w:hAnsi="Arial" w:cs="Arial"/>
          <w:sz w:val="24"/>
          <w:szCs w:val="24"/>
          <w:lang w:val="sr-Latn-ME"/>
        </w:rPr>
        <w:t>Milanka Brajković,</w:t>
      </w:r>
      <w:r w:rsidR="00E12DA9" w:rsidRPr="00386AE5">
        <w:rPr>
          <w:rFonts w:ascii="Arial" w:hAnsi="Arial" w:cs="Arial"/>
          <w:sz w:val="24"/>
          <w:szCs w:val="24"/>
          <w:lang w:val="sr-Latn-ME"/>
        </w:rPr>
        <w:t>za člana</w:t>
      </w:r>
    </w:p>
    <w:p w:rsidR="00A17CCC" w:rsidRDefault="00A17CCC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Milijana Dubak,</w:t>
      </w:r>
      <w:r w:rsidR="00E12DA9">
        <w:rPr>
          <w:rFonts w:ascii="Arial" w:hAnsi="Arial" w:cs="Arial"/>
          <w:sz w:val="24"/>
          <w:szCs w:val="24"/>
          <w:lang w:val="sr-Latn-ME"/>
        </w:rPr>
        <w:t>za članicu</w:t>
      </w:r>
    </w:p>
    <w:p w:rsidR="00A17CCC" w:rsidRDefault="00A17CCC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Maslovar,</w:t>
      </w:r>
      <w:r w:rsidR="00E12DA9">
        <w:rPr>
          <w:rFonts w:ascii="Arial" w:hAnsi="Arial" w:cs="Arial"/>
          <w:sz w:val="24"/>
          <w:szCs w:val="24"/>
          <w:lang w:val="sr-Latn-ME"/>
        </w:rPr>
        <w:t>za člana</w:t>
      </w:r>
    </w:p>
    <w:p w:rsidR="00DA5B6C" w:rsidRPr="0092499E" w:rsidRDefault="00E7526A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Julija Samardžić</w:t>
      </w:r>
      <w:r w:rsidR="00DA5B6C" w:rsidRPr="0092499E">
        <w:rPr>
          <w:rFonts w:ascii="Arial" w:hAnsi="Arial" w:cs="Arial"/>
          <w:sz w:val="24"/>
          <w:szCs w:val="24"/>
          <w:lang w:val="sr-Latn-ME"/>
        </w:rPr>
        <w:t>, za članicu</w:t>
      </w:r>
    </w:p>
    <w:p w:rsidR="00DA5B6C" w:rsidRDefault="00E7526A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Sanja Francesković</w:t>
      </w:r>
      <w:r w:rsidR="00DA5B6C">
        <w:rPr>
          <w:rFonts w:ascii="Arial" w:hAnsi="Arial" w:cs="Arial"/>
          <w:sz w:val="24"/>
          <w:szCs w:val="24"/>
          <w:lang w:val="sr-Latn-ME"/>
        </w:rPr>
        <w:t>,za članicu</w:t>
      </w:r>
    </w:p>
    <w:p w:rsidR="00DA5B6C" w:rsidRPr="00DA5B6C" w:rsidRDefault="00DA5B6C" w:rsidP="0092499E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A17CC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A17CCC">
      <w:p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92499E" w:rsidRDefault="004D50F7" w:rsidP="0092499E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</w:t>
      </w:r>
      <w:r w:rsidR="00BF315D">
        <w:rPr>
          <w:rFonts w:ascii="Arial" w:hAnsi="Arial" w:cs="Arial"/>
          <w:sz w:val="24"/>
          <w:szCs w:val="24"/>
          <w:lang w:val="sr-Latn-ME"/>
        </w:rPr>
        <w:t xml:space="preserve"> snagu</w:t>
      </w:r>
      <w:r>
        <w:rPr>
          <w:rFonts w:ascii="Arial" w:hAnsi="Arial" w:cs="Arial"/>
          <w:sz w:val="24"/>
          <w:szCs w:val="24"/>
          <w:lang w:val="sr-Latn-ME"/>
        </w:rPr>
        <w:t xml:space="preserve"> danom donošenja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86133F">
        <w:rPr>
          <w:rFonts w:ascii="Arial" w:hAnsi="Arial" w:cs="Arial"/>
          <w:sz w:val="24"/>
          <w:szCs w:val="24"/>
          <w:lang w:val="sr-Latn-ME"/>
        </w:rPr>
        <w:t>03-040/20-217</w:t>
      </w:r>
    </w:p>
    <w:p w:rsidR="008C4475" w:rsidRPr="00661B4B" w:rsidRDefault="0086133F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 16.10.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</w:p>
    <w:p w:rsidR="00C25D08" w:rsidRDefault="00C25D08" w:rsidP="00861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2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6CC"/>
    <w:multiLevelType w:val="hybridMultilevel"/>
    <w:tmpl w:val="2D823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3395D"/>
    <w:rsid w:val="000B0C2B"/>
    <w:rsid w:val="000E44FD"/>
    <w:rsid w:val="000E5B22"/>
    <w:rsid w:val="00127788"/>
    <w:rsid w:val="00196F6C"/>
    <w:rsid w:val="001F3A0C"/>
    <w:rsid w:val="0025239F"/>
    <w:rsid w:val="003042B6"/>
    <w:rsid w:val="00386AE5"/>
    <w:rsid w:val="003E65EF"/>
    <w:rsid w:val="004D50F7"/>
    <w:rsid w:val="00526D0F"/>
    <w:rsid w:val="00541579"/>
    <w:rsid w:val="005D7885"/>
    <w:rsid w:val="00661B4B"/>
    <w:rsid w:val="006901AA"/>
    <w:rsid w:val="007C17BB"/>
    <w:rsid w:val="00816DA4"/>
    <w:rsid w:val="008404FF"/>
    <w:rsid w:val="0086133F"/>
    <w:rsid w:val="008C4475"/>
    <w:rsid w:val="0092499E"/>
    <w:rsid w:val="00982BCA"/>
    <w:rsid w:val="00A17CCC"/>
    <w:rsid w:val="00A31319"/>
    <w:rsid w:val="00AB5D74"/>
    <w:rsid w:val="00BF315D"/>
    <w:rsid w:val="00C25D08"/>
    <w:rsid w:val="00CF0FAD"/>
    <w:rsid w:val="00D343EC"/>
    <w:rsid w:val="00D509BF"/>
    <w:rsid w:val="00D91B4E"/>
    <w:rsid w:val="00DA5B6C"/>
    <w:rsid w:val="00E12DA9"/>
    <w:rsid w:val="00E7526A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18</cp:revision>
  <dcterms:created xsi:type="dcterms:W3CDTF">2019-04-25T11:14:00Z</dcterms:created>
  <dcterms:modified xsi:type="dcterms:W3CDTF">2020-10-19T06:16:00Z</dcterms:modified>
</cp:coreProperties>
</file>