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7" w:rsidRDefault="00D81277" w:rsidP="00D81277">
      <w:pPr>
        <w:tabs>
          <w:tab w:val="left" w:pos="7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46139" w:rsidRPr="00DD0A2E" w:rsidRDefault="005A7487" w:rsidP="00F906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0A2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osno</w:t>
      </w:r>
      <w:r w:rsidR="001E559A" w:rsidRPr="00DD0A2E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="001E559A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59A" w:rsidRPr="00DD0A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E559A" w:rsidRPr="00DD0A2E">
        <w:rPr>
          <w:rFonts w:ascii="Times New Roman" w:hAnsi="Times New Roman" w:cs="Times New Roman"/>
          <w:sz w:val="24"/>
          <w:szCs w:val="24"/>
        </w:rPr>
        <w:t xml:space="preserve"> </w:t>
      </w:r>
      <w:r w:rsidR="00306093">
        <w:rPr>
          <w:rFonts w:ascii="Times New Roman" w:hAnsi="Times New Roman" w:cs="Times New Roman"/>
          <w:sz w:val="24"/>
          <w:szCs w:val="24"/>
        </w:rPr>
        <w:t xml:space="preserve">87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093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0A2E" w:rsidRPr="00DD0A2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Gore“ br. 2</w:t>
      </w:r>
      <w:r w:rsidR="00306093">
        <w:rPr>
          <w:rFonts w:ascii="Times New Roman" w:hAnsi="Times New Roman" w:cs="Times New Roman"/>
          <w:sz w:val="24"/>
          <w:szCs w:val="24"/>
        </w:rPr>
        <w:t>4</w:t>
      </w:r>
      <w:r w:rsidR="000F77C4" w:rsidRPr="00DD0A2E">
        <w:rPr>
          <w:rFonts w:ascii="Times New Roman" w:hAnsi="Times New Roman" w:cs="Times New Roman"/>
          <w:sz w:val="24"/>
          <w:szCs w:val="24"/>
        </w:rPr>
        <w:t>/18</w:t>
      </w:r>
      <w:r w:rsidR="00306093">
        <w:rPr>
          <w:rFonts w:ascii="Times New Roman" w:hAnsi="Times New Roman" w:cs="Times New Roman"/>
          <w:sz w:val="24"/>
          <w:szCs w:val="24"/>
        </w:rPr>
        <w:t>, 09/20</w:t>
      </w:r>
      <w:r w:rsidR="000F77C4" w:rsidRPr="00DD0A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141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CG-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37/18),</w:t>
      </w:r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>,</w:t>
      </w:r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r w:rsidR="00DD0A2E" w:rsidRPr="00DD0A2E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potpredsjedniku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Iliji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Janoviću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sledeću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0F77C4" w:rsidRPr="00DD0A2E" w:rsidRDefault="000F77C4">
      <w:pPr>
        <w:rPr>
          <w:rFonts w:ascii="Times New Roman" w:hAnsi="Times New Roman" w:cs="Times New Roman"/>
          <w:sz w:val="24"/>
          <w:szCs w:val="24"/>
        </w:rPr>
      </w:pP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A2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D0A2E">
        <w:rPr>
          <w:rFonts w:ascii="Times New Roman" w:hAnsi="Times New Roman" w:cs="Times New Roman"/>
          <w:sz w:val="24"/>
          <w:szCs w:val="24"/>
        </w:rPr>
        <w:t xml:space="preserve"> prestanku mandata potpredsjednika Opštine Tivat</w:t>
      </w: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C4" w:rsidRPr="00DD0A2E" w:rsidRDefault="00A411B1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Č</w:t>
      </w:r>
      <w:r w:rsidR="000F77C4" w:rsidRPr="00DD0A2E">
        <w:rPr>
          <w:rFonts w:ascii="Times New Roman" w:hAnsi="Times New Roman" w:cs="Times New Roman"/>
          <w:sz w:val="24"/>
          <w:szCs w:val="24"/>
        </w:rPr>
        <w:t>lan 1</w:t>
      </w:r>
    </w:p>
    <w:p w:rsidR="000F77C4" w:rsidRPr="00DD0A2E" w:rsidRDefault="009526BA" w:rsidP="007068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Janoviću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potpredsjednika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ostavke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>.</w:t>
      </w:r>
    </w:p>
    <w:p w:rsidR="00DD0A2E" w:rsidRPr="00DD0A2E" w:rsidRDefault="00DD0A2E" w:rsidP="000F77C4">
      <w:pPr>
        <w:rPr>
          <w:rFonts w:ascii="Times New Roman" w:hAnsi="Times New Roman" w:cs="Times New Roman"/>
          <w:sz w:val="24"/>
          <w:szCs w:val="24"/>
        </w:rPr>
      </w:pP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Član 2</w:t>
      </w:r>
    </w:p>
    <w:p w:rsidR="000F77C4" w:rsidRPr="00DD0A2E" w:rsidRDefault="00A411B1" w:rsidP="009526BA">
      <w:pPr>
        <w:jc w:val="both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 xml:space="preserve">Ova Odluka stupa </w:t>
      </w:r>
      <w:proofErr w:type="gramStart"/>
      <w:r w:rsidRPr="00DD0A2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0A2E">
        <w:rPr>
          <w:rFonts w:ascii="Times New Roman" w:hAnsi="Times New Roman" w:cs="Times New Roman"/>
          <w:sz w:val="24"/>
          <w:szCs w:val="24"/>
        </w:rPr>
        <w:t xml:space="preserve"> snagu danom</w:t>
      </w:r>
      <w:r w:rsidR="004B7022" w:rsidRPr="00DD0A2E">
        <w:rPr>
          <w:rFonts w:ascii="Times New Roman" w:hAnsi="Times New Roman" w:cs="Times New Roman"/>
          <w:sz w:val="24"/>
          <w:szCs w:val="24"/>
        </w:rPr>
        <w:t xml:space="preserve"> donošenja i objaviće se</w:t>
      </w:r>
      <w:r w:rsidRPr="00DD0A2E">
        <w:rPr>
          <w:rFonts w:ascii="Times New Roman" w:hAnsi="Times New Roman" w:cs="Times New Roman"/>
          <w:sz w:val="24"/>
          <w:szCs w:val="24"/>
        </w:rPr>
        <w:t xml:space="preserve"> u </w:t>
      </w:r>
      <w:r w:rsidR="009526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Gore-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>”</w:t>
      </w:r>
      <w:r w:rsidRPr="00DD0A2E">
        <w:rPr>
          <w:rFonts w:ascii="Times New Roman" w:hAnsi="Times New Roman" w:cs="Times New Roman"/>
          <w:sz w:val="24"/>
          <w:szCs w:val="24"/>
        </w:rPr>
        <w:t>.</w:t>
      </w:r>
    </w:p>
    <w:p w:rsidR="009526BA" w:rsidRDefault="009526BA" w:rsidP="000F77C4">
      <w:pPr>
        <w:rPr>
          <w:rFonts w:ascii="Times New Roman" w:hAnsi="Times New Roman" w:cs="Times New Roman"/>
          <w:sz w:val="24"/>
          <w:szCs w:val="24"/>
        </w:rPr>
      </w:pPr>
    </w:p>
    <w:p w:rsidR="00A411B1" w:rsidRPr="00DD0A2E" w:rsidRDefault="009526BA" w:rsidP="000F77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11B1" w:rsidRDefault="00A411B1" w:rsidP="000F77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A2E">
        <w:rPr>
          <w:rFonts w:ascii="Times New Roman" w:hAnsi="Times New Roman" w:cs="Times New Roman"/>
          <w:sz w:val="24"/>
          <w:szCs w:val="24"/>
        </w:rPr>
        <w:t>Tivat</w:t>
      </w:r>
      <w:proofErr w:type="spellEnd"/>
      <w:proofErr w:type="gramStart"/>
      <w:r w:rsidRPr="00DD0A2E">
        <w:rPr>
          <w:rFonts w:ascii="Times New Roman" w:hAnsi="Times New Roman" w:cs="Times New Roman"/>
          <w:sz w:val="24"/>
          <w:szCs w:val="24"/>
        </w:rPr>
        <w:t>,</w:t>
      </w:r>
      <w:r w:rsidR="00DD0A2E" w:rsidRPr="00DD0A2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D0A2E" w:rsidRPr="00DD0A2E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A411B1" w:rsidRPr="00DD0A2E" w:rsidRDefault="00A411B1" w:rsidP="000F77C4">
      <w:pPr>
        <w:rPr>
          <w:rFonts w:ascii="Times New Roman" w:hAnsi="Times New Roman" w:cs="Times New Roman"/>
          <w:sz w:val="24"/>
          <w:szCs w:val="24"/>
        </w:rPr>
      </w:pPr>
    </w:p>
    <w:p w:rsidR="00A411B1" w:rsidRPr="00DD0A2E" w:rsidRDefault="00A411B1" w:rsidP="00A41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SKUPŠTINA OPŠTINE TIVAT</w:t>
      </w:r>
    </w:p>
    <w:p w:rsidR="00A411B1" w:rsidRPr="00DD0A2E" w:rsidRDefault="00A411B1" w:rsidP="00A41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PREDSJEDNIK</w:t>
      </w:r>
    </w:p>
    <w:p w:rsidR="00A411B1" w:rsidRPr="00DD0A2E" w:rsidRDefault="00DD0A2E" w:rsidP="00A41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0A2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Andrija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Petković</w:t>
      </w:r>
      <w:proofErr w:type="spellEnd"/>
    </w:p>
    <w:p w:rsidR="00E3425B" w:rsidRDefault="00E3425B" w:rsidP="004B7022">
      <w:pPr>
        <w:spacing w:after="0"/>
        <w:jc w:val="both"/>
      </w:pPr>
    </w:p>
    <w:sectPr w:rsidR="00E3425B" w:rsidSect="003B5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7F" w:rsidRDefault="00056C7F" w:rsidP="00D81277">
      <w:pPr>
        <w:spacing w:after="0" w:line="240" w:lineRule="auto"/>
      </w:pPr>
      <w:r>
        <w:separator/>
      </w:r>
    </w:p>
  </w:endnote>
  <w:endnote w:type="continuationSeparator" w:id="0">
    <w:p w:rsidR="00056C7F" w:rsidRDefault="00056C7F" w:rsidP="00D8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7F" w:rsidRDefault="00056C7F" w:rsidP="00D81277">
      <w:pPr>
        <w:spacing w:after="0" w:line="240" w:lineRule="auto"/>
      </w:pPr>
      <w:r>
        <w:separator/>
      </w:r>
    </w:p>
  </w:footnote>
  <w:footnote w:type="continuationSeparator" w:id="0">
    <w:p w:rsidR="00056C7F" w:rsidRDefault="00056C7F" w:rsidP="00D8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Pr="00D81277" w:rsidRDefault="00D81277">
    <w:pPr>
      <w:pStyle w:val="Header"/>
      <w:rPr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59A"/>
    <w:rsid w:val="00046139"/>
    <w:rsid w:val="00056C7F"/>
    <w:rsid w:val="000F77C4"/>
    <w:rsid w:val="001E559A"/>
    <w:rsid w:val="00216468"/>
    <w:rsid w:val="00240754"/>
    <w:rsid w:val="00306093"/>
    <w:rsid w:val="003359DE"/>
    <w:rsid w:val="003B591E"/>
    <w:rsid w:val="004B7022"/>
    <w:rsid w:val="004C0721"/>
    <w:rsid w:val="004E3993"/>
    <w:rsid w:val="005A7487"/>
    <w:rsid w:val="006F0DD1"/>
    <w:rsid w:val="007068B5"/>
    <w:rsid w:val="007B6E06"/>
    <w:rsid w:val="009526BA"/>
    <w:rsid w:val="00A411B1"/>
    <w:rsid w:val="00A67549"/>
    <w:rsid w:val="00D81277"/>
    <w:rsid w:val="00DD0A2E"/>
    <w:rsid w:val="00E3425B"/>
    <w:rsid w:val="00F90686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8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7"/>
  </w:style>
  <w:style w:type="paragraph" w:styleId="Footer">
    <w:name w:val="footer"/>
    <w:basedOn w:val="Normal"/>
    <w:link w:val="FooterChar"/>
    <w:uiPriority w:val="99"/>
    <w:semiHidden/>
    <w:unhideWhenUsed/>
    <w:rsid w:val="00D8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Babovic</dc:creator>
  <cp:lastModifiedBy>Renata Mikulandra</cp:lastModifiedBy>
  <cp:revision>8</cp:revision>
  <cp:lastPrinted>2020-10-05T22:28:00Z</cp:lastPrinted>
  <dcterms:created xsi:type="dcterms:W3CDTF">2020-10-05T20:44:00Z</dcterms:created>
  <dcterms:modified xsi:type="dcterms:W3CDTF">2020-10-06T12:40:00Z</dcterms:modified>
</cp:coreProperties>
</file>