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0C4A" w14:textId="77777777" w:rsidR="00135FAA" w:rsidRDefault="00135FAA" w:rsidP="00135FAA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Poštovani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glasači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</w:t>
      </w:r>
    </w:p>
    <w:p w14:paraId="0BBC223A" w14:textId="5C856BCD" w:rsidR="00656E14" w:rsidRPr="00931FDF" w:rsidRDefault="00135FAA" w:rsidP="00135FAA">
      <w:pPr>
        <w:rPr>
          <w:lang w:val="sr-Latn-ME"/>
        </w:rPr>
      </w:pP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</w:t>
      </w:r>
      <w:r>
        <w:rPr>
          <w:rFonts w:ascii="Arial" w:hAnsi="Arial" w:cs="Arial"/>
          <w:color w:val="000000"/>
          <w:shd w:val="clear" w:color="auto" w:fill="FFFFFF"/>
        </w:rPr>
        <w:t>bavještavamo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vas da je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radno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vrijeme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Opštinske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izborne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komisije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Tivtu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svakog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radnog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dana u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periodu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od 07:00h do 15:00h, a za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informacije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nakon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vremena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možete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kontaktirati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predsjednicu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broj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telefona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067/304-715.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Za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provjeru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biračkog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prava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mjesta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upisa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glasanja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možete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posjetiti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prostorije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Ministarstva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unutrašnjih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poslova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Filijala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Tivat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svakog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radnog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dana u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periodu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od 08:00h do 14:00h,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sami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glasanja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19.03.2023.godine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08:00h do 20:00h 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kao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web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stranici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</w:rPr>
          <w:t>www.birači.me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poštovanjem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Opštinska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izborna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komisija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Tivat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Predsjednica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​​​​​​​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Nikolić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Marijana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dipl.pravnik</w:t>
      </w:r>
      <w:proofErr w:type="spellEnd"/>
    </w:p>
    <w:sectPr w:rsidR="00656E14" w:rsidRPr="0093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B8"/>
    <w:rsid w:val="00135FAA"/>
    <w:rsid w:val="001521B8"/>
    <w:rsid w:val="001E4F3F"/>
    <w:rsid w:val="00656E14"/>
    <w:rsid w:val="00931FDF"/>
    <w:rsid w:val="00987127"/>
    <w:rsid w:val="00B0314B"/>
    <w:rsid w:val="00B2751F"/>
    <w:rsid w:val="00C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BE00E3"/>
  <w15:docId w15:val="{EE60A00F-5A51-4AA2-90B1-2C3DCAA1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5FAA"/>
  </w:style>
  <w:style w:type="character" w:styleId="Hyperlink">
    <w:name w:val="Hyperlink"/>
    <w:basedOn w:val="DefaultParagraphFont"/>
    <w:uiPriority w:val="99"/>
    <w:semiHidden/>
    <w:unhideWhenUsed/>
    <w:rsid w:val="00135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xn--birai-kya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Kilibarda</dc:creator>
  <cp:keywords/>
  <dc:description/>
  <cp:lastModifiedBy>Gracija Matijevic</cp:lastModifiedBy>
  <cp:revision>2</cp:revision>
  <dcterms:created xsi:type="dcterms:W3CDTF">2023-03-14T08:15:00Z</dcterms:created>
  <dcterms:modified xsi:type="dcterms:W3CDTF">2023-03-14T08:15:00Z</dcterms:modified>
</cp:coreProperties>
</file>